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A2A3" w14:textId="77777777" w:rsidR="00785711" w:rsidRDefault="00785711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14:paraId="6EEC0421" w14:textId="657B9FAD" w:rsidR="00DF4261" w:rsidRDefault="00000000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14:paraId="6F67593A" w14:textId="77777777" w:rsidR="00DF4261" w:rsidRDefault="00000000">
      <w:pPr>
        <w:spacing w:after="0" w:line="276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RAPORT Z REALIZACJI</w:t>
      </w:r>
    </w:p>
    <w:p w14:paraId="6AD6EDFE" w14:textId="77777777" w:rsidR="00DF4261" w:rsidRDefault="00000000">
      <w:pPr>
        <w:spacing w:after="0" w:line="36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dofinansowania badań prowadzonych przez koła naukowe (Grant naukowy) </w:t>
      </w:r>
    </w:p>
    <w:p w14:paraId="52752714" w14:textId="77777777" w:rsidR="00DF4261" w:rsidRDefault="00DF4261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90334" w14:textId="77777777" w:rsidR="00DF4261" w:rsidRDefault="00000000">
      <w:pPr>
        <w:pStyle w:val="Akapitzlist"/>
        <w:numPr>
          <w:ilvl w:val="0"/>
          <w:numId w:val="7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KOŁA NAUKOWEGO</w:t>
      </w:r>
    </w:p>
    <w:p w14:paraId="1EACD309" w14:textId="77777777" w:rsidR="00DF4261" w:rsidRDefault="00DF4261">
      <w:pPr>
        <w:pStyle w:val="Akapitzli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8BE88" w14:textId="77777777" w:rsidR="00DF4261" w:rsidRDefault="0000000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koła naukowego:</w:t>
      </w:r>
    </w:p>
    <w:p w14:paraId="21226570" w14:textId="77777777" w:rsidR="00DF4261" w:rsidRDefault="0000000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14:paraId="3F9A4118" w14:textId="77777777" w:rsidR="00DF4261" w:rsidRDefault="0000000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wnioskodawcy:</w:t>
      </w:r>
    </w:p>
    <w:p w14:paraId="1BC01388" w14:textId="77777777" w:rsidR="00DF4261" w:rsidRDefault="0000000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opiekuna koła naukowego:  </w:t>
      </w:r>
    </w:p>
    <w:p w14:paraId="32BA0BC5" w14:textId="77777777" w:rsidR="00DF4261" w:rsidRDefault="00000000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Dyscyplina naukowa: </w:t>
      </w:r>
    </w:p>
    <w:p w14:paraId="2662435C" w14:textId="77777777" w:rsidR="00DF4261" w:rsidRDefault="00DF4261">
      <w:pPr>
        <w:pStyle w:val="Akapitzlist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EDC24" w14:textId="77777777" w:rsidR="00DF4261" w:rsidRDefault="00000000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 REALIZOWANYM GRANCIE</w:t>
      </w:r>
    </w:p>
    <w:p w14:paraId="0F102201" w14:textId="77777777" w:rsidR="00DF4261" w:rsidRDefault="00DF4261">
      <w:pPr>
        <w:pStyle w:val="Akapitzlist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53A6E" w14:textId="77777777" w:rsidR="00DF4261" w:rsidRDefault="00000000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Tytuł:</w:t>
      </w:r>
    </w:p>
    <w:p w14:paraId="72CF8565" w14:textId="77777777" w:rsidR="00DF4261" w:rsidRDefault="00000000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Przyznana kwota:</w:t>
      </w:r>
    </w:p>
    <w:p w14:paraId="1E3D6237" w14:textId="77777777" w:rsidR="00DF4261" w:rsidRDefault="00000000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rozpoczęcia realizacji Grantu: </w:t>
      </w:r>
    </w:p>
    <w:p w14:paraId="33ED8876" w14:textId="77777777" w:rsidR="00DF4261" w:rsidRDefault="00000000">
      <w:pPr>
        <w:pStyle w:val="Akapitzlist"/>
        <w:numPr>
          <w:ilvl w:val="0"/>
          <w:numId w:val="9"/>
        </w:numPr>
        <w:spacing w:line="276" w:lineRule="auto"/>
        <w:ind w:left="709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zakończenia realizacji Grantu: </w:t>
      </w:r>
    </w:p>
    <w:p w14:paraId="3A98DE59" w14:textId="77777777" w:rsidR="00DF4261" w:rsidRDefault="00000000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INFORMACJE O REALIZACJI GRANTU</w:t>
      </w:r>
    </w:p>
    <w:p w14:paraId="1596E11D" w14:textId="77777777" w:rsidR="00DF4261" w:rsidRDefault="00000000">
      <w:pPr>
        <w:pStyle w:val="Akapitzlist"/>
        <w:numPr>
          <w:ilvl w:val="0"/>
          <w:numId w:val="7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SPRAWOZDANIE MERYTORYCZNE </w:t>
      </w:r>
    </w:p>
    <w:p w14:paraId="5846D4C6" w14:textId="77777777" w:rsidR="00DF4261" w:rsidRDefault="00DF4261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D9575" w14:textId="77777777" w:rsidR="00DF4261" w:rsidRDefault="00000000">
      <w:pPr>
        <w:pStyle w:val="Akapitzlist"/>
        <w:spacing w:line="276" w:lineRule="auto"/>
        <w:ind w:left="284"/>
      </w:pPr>
      <w:r>
        <w:rPr>
          <w:rFonts w:ascii="Times New Roman" w:hAnsi="Times New Roman" w:cs="Times New Roman"/>
          <w:sz w:val="24"/>
          <w:szCs w:val="24"/>
        </w:rPr>
        <w:t>Opis realizacji Grantu (max. 6000 znaków za spacjami)</w:t>
      </w:r>
    </w:p>
    <w:p w14:paraId="113B8811" w14:textId="77777777" w:rsidR="00DF4261" w:rsidRDefault="00DF426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33DFB07E" w14:textId="77777777" w:rsidR="00DF4261" w:rsidRDefault="00000000">
      <w:pPr>
        <w:pStyle w:val="Akapitzlist"/>
        <w:numPr>
          <w:ilvl w:val="0"/>
          <w:numId w:val="7"/>
        </w:num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ZESTAWIENIE KOSZTOW PLANOWANYCH I PONIESIONYCH - SPRAWOZDANIE FINANSOWE</w:t>
      </w:r>
    </w:p>
    <w:p w14:paraId="2782B415" w14:textId="77777777" w:rsidR="00DF4261" w:rsidRDefault="00DF426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4677"/>
        <w:gridCol w:w="2126"/>
        <w:gridCol w:w="2127"/>
      </w:tblGrid>
      <w:tr w:rsidR="00DF4261" w14:paraId="1C57F1CA" w14:textId="77777777">
        <w:trPr>
          <w:trHeight w:val="535"/>
        </w:trPr>
        <w:tc>
          <w:tcPr>
            <w:tcW w:w="8930" w:type="dxa"/>
            <w:gridSpan w:val="3"/>
            <w:shd w:val="clear" w:color="auto" w:fill="auto"/>
          </w:tcPr>
          <w:p w14:paraId="5C434917" w14:textId="77777777" w:rsidR="00DF4261" w:rsidRDefault="00000000">
            <w:pPr>
              <w:pStyle w:val="Akapitzlist"/>
              <w:spacing w:after="0" w:line="240" w:lineRule="auto"/>
              <w:ind w:lef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Zestawienie kosztów planowanych i poniesionych</w:t>
            </w:r>
          </w:p>
        </w:tc>
      </w:tr>
      <w:tr w:rsidR="00DF4261" w14:paraId="0009089A" w14:textId="77777777">
        <w:tc>
          <w:tcPr>
            <w:tcW w:w="4677" w:type="dxa"/>
            <w:shd w:val="clear" w:color="auto" w:fill="auto"/>
          </w:tcPr>
          <w:p w14:paraId="74E3A494" w14:textId="77777777" w:rsidR="00DF4261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Nazwa/opis</w:t>
            </w:r>
          </w:p>
        </w:tc>
        <w:tc>
          <w:tcPr>
            <w:tcW w:w="2126" w:type="dxa"/>
            <w:shd w:val="clear" w:color="auto" w:fill="auto"/>
          </w:tcPr>
          <w:p w14:paraId="5C2DA592" w14:textId="77777777" w:rsidR="00DF4261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Koszty planowane </w:t>
            </w:r>
          </w:p>
          <w:p w14:paraId="5E35A9C7" w14:textId="77777777" w:rsidR="00DF4261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zatwierdzone</w:t>
            </w:r>
          </w:p>
        </w:tc>
        <w:tc>
          <w:tcPr>
            <w:tcW w:w="2127" w:type="dxa"/>
            <w:shd w:val="clear" w:color="auto" w:fill="auto"/>
          </w:tcPr>
          <w:p w14:paraId="4BBF2C08" w14:textId="77777777" w:rsidR="00DF4261" w:rsidRDefault="00000000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poniesione</w:t>
            </w:r>
          </w:p>
        </w:tc>
      </w:tr>
      <w:tr w:rsidR="00DF4261" w14:paraId="1E65A54E" w14:textId="77777777">
        <w:tc>
          <w:tcPr>
            <w:tcW w:w="4677" w:type="dxa"/>
            <w:shd w:val="clear" w:color="auto" w:fill="auto"/>
          </w:tcPr>
          <w:p w14:paraId="759B9950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D559A0E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8040CA4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261" w14:paraId="55824C32" w14:textId="77777777">
        <w:tc>
          <w:tcPr>
            <w:tcW w:w="4677" w:type="dxa"/>
            <w:shd w:val="clear" w:color="auto" w:fill="auto"/>
          </w:tcPr>
          <w:p w14:paraId="3C835DE1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6B55197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507C0F5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261" w14:paraId="0A4B252A" w14:textId="77777777">
        <w:tc>
          <w:tcPr>
            <w:tcW w:w="4677" w:type="dxa"/>
            <w:shd w:val="clear" w:color="auto" w:fill="auto"/>
          </w:tcPr>
          <w:p w14:paraId="02B2082A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EFD940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66E2340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261" w14:paraId="0FA81EAA" w14:textId="77777777">
        <w:trPr>
          <w:trHeight w:val="456"/>
        </w:trPr>
        <w:tc>
          <w:tcPr>
            <w:tcW w:w="4677" w:type="dxa"/>
            <w:shd w:val="clear" w:color="auto" w:fill="auto"/>
            <w:vAlign w:val="center"/>
          </w:tcPr>
          <w:p w14:paraId="7FDD8310" w14:textId="77777777" w:rsidR="00DF4261" w:rsidRDefault="0000000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razem</w:t>
            </w:r>
          </w:p>
        </w:tc>
        <w:tc>
          <w:tcPr>
            <w:tcW w:w="2126" w:type="dxa"/>
            <w:shd w:val="clear" w:color="auto" w:fill="auto"/>
          </w:tcPr>
          <w:p w14:paraId="6FF9EF9A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269CB46" w14:textId="77777777" w:rsidR="00DF4261" w:rsidRDefault="00DF426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AD1841" w14:textId="77777777" w:rsidR="00DF4261" w:rsidRDefault="00DF426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E884DCD" w14:textId="77777777" w:rsidR="00DF4261" w:rsidRDefault="0000000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dokonanych zmian i ich uzasadnienie:</w:t>
      </w:r>
    </w:p>
    <w:p w14:paraId="7E1DA9A7" w14:textId="77777777" w:rsidR="00DF4261" w:rsidRDefault="00DF426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302795B" w14:textId="77777777" w:rsidR="00DF4261" w:rsidRDefault="00DF426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0F6847B" w14:textId="77777777" w:rsidR="00DF4261" w:rsidRDefault="0000000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5E78D760" w14:textId="50D12B8B" w:rsidR="00DF4261" w:rsidRPr="00785711" w:rsidRDefault="00000000" w:rsidP="0078571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Dokumenty potwierdzające prezentację wyników badań naukowych powstałych podczas realizacji grantu na konferencji lub przygotowanie publikacji naukowej</w:t>
      </w:r>
    </w:p>
    <w:p w14:paraId="5CEB78FB" w14:textId="77777777" w:rsidR="00DF4261" w:rsidRDefault="00DF426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08D1FBB" w14:textId="77777777" w:rsidR="00DF4261" w:rsidRDefault="00DF426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1072E03" w14:textId="60AE6DDE" w:rsidR="00DF4261" w:rsidRDefault="0078571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</w:t>
      </w:r>
    </w:p>
    <w:p w14:paraId="1B7D0435" w14:textId="77777777" w:rsidR="00DF4261" w:rsidRDefault="00000000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61713F0" w14:textId="77777777" w:rsidR="00DF4261" w:rsidRDefault="00000000">
      <w:pPr>
        <w:spacing w:after="0" w:line="240" w:lineRule="auto"/>
        <w:ind w:left="6373" w:firstLine="70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</w:t>
      </w:r>
    </w:p>
    <w:p w14:paraId="5E6497E1" w14:textId="77777777" w:rsidR="00DF4261" w:rsidRDefault="00000000">
      <w:pPr>
        <w:spacing w:after="0" w:line="240" w:lineRule="auto"/>
        <w:ind w:left="5103" w:firstLine="56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Kierownika Projektu</w:t>
      </w:r>
    </w:p>
    <w:p w14:paraId="54238DB2" w14:textId="77777777" w:rsidR="00DF4261" w:rsidRDefault="00DF4261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72FFC246" w14:textId="77777777" w:rsidR="00DF4261" w:rsidRDefault="00000000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8CCE4C0" w14:textId="77777777" w:rsidR="00DF4261" w:rsidRDefault="00000000">
      <w:pPr>
        <w:spacing w:after="0" w:line="240" w:lineRule="auto"/>
        <w:ind w:left="6373" w:firstLine="70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</w:t>
      </w:r>
    </w:p>
    <w:p w14:paraId="47707430" w14:textId="77777777" w:rsidR="00DF4261" w:rsidRDefault="00000000">
      <w:pPr>
        <w:spacing w:after="0" w:line="360" w:lineRule="auto"/>
        <w:ind w:right="-284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Opiekuna koła naukowego</w:t>
      </w:r>
    </w:p>
    <w:sectPr w:rsidR="00DF4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5F6D" w14:textId="77777777" w:rsidR="00BB3BF4" w:rsidRDefault="00BB3BF4">
      <w:pPr>
        <w:spacing w:after="0" w:line="240" w:lineRule="auto"/>
      </w:pPr>
      <w:r>
        <w:separator/>
      </w:r>
    </w:p>
  </w:endnote>
  <w:endnote w:type="continuationSeparator" w:id="0">
    <w:p w14:paraId="30B3D042" w14:textId="77777777" w:rsidR="00BB3BF4" w:rsidRDefault="00BB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DF1A" w14:textId="77777777" w:rsidR="003D4F89" w:rsidRDefault="003D4F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B5DF" w14:textId="77777777" w:rsidR="00DF4261" w:rsidRDefault="00DF4261">
    <w:pPr>
      <w:pStyle w:val="Stopka"/>
    </w:pPr>
  </w:p>
  <w:p w14:paraId="60A3F1D8" w14:textId="77777777" w:rsidR="00DF4261" w:rsidRDefault="0000000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0C81D067" w14:textId="77777777" w:rsidR="00DF4261" w:rsidRDefault="00000000">
    <w:pPr>
      <w:pStyle w:val="Stopka"/>
      <w:jc w:val="center"/>
    </w:pPr>
    <w:r>
      <w:rPr>
        <w:noProof/>
      </w:rPr>
      <w:drawing>
        <wp:inline distT="0" distB="6985" distL="0" distR="0" wp14:anchorId="5475CC8B" wp14:editId="4634D221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24A63B" w14:textId="77777777" w:rsidR="00DF4261" w:rsidRDefault="0000000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780A02B7" w14:textId="77777777" w:rsidR="00DF4261" w:rsidRDefault="0000000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33172C3B" w14:textId="77777777" w:rsidR="00DF4261" w:rsidRDefault="0000000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1B088FC1" w14:textId="77777777" w:rsidR="00DF4261" w:rsidRDefault="0000000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C13D" w14:textId="77777777" w:rsidR="003D4F89" w:rsidRDefault="003D4F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27D9" w14:textId="77777777" w:rsidR="00BB3BF4" w:rsidRDefault="00BB3BF4">
      <w:pPr>
        <w:spacing w:after="0" w:line="240" w:lineRule="auto"/>
      </w:pPr>
      <w:r>
        <w:separator/>
      </w:r>
    </w:p>
  </w:footnote>
  <w:footnote w:type="continuationSeparator" w:id="0">
    <w:p w14:paraId="5DAF50BD" w14:textId="77777777" w:rsidR="00BB3BF4" w:rsidRDefault="00BB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C3CF" w14:textId="77777777" w:rsidR="003D4F89" w:rsidRDefault="003D4F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D0F8" w14:textId="77777777" w:rsidR="00DF4261" w:rsidRDefault="00000000">
    <w:pPr>
      <w:pStyle w:val="Nagwek"/>
    </w:pPr>
    <w:r>
      <w:rPr>
        <w:noProof/>
      </w:rPr>
      <w:drawing>
        <wp:inline distT="0" distB="6985" distL="0" distR="0" wp14:anchorId="29F5DE14" wp14:editId="58557776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61D4CDAC" wp14:editId="3BE3173A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8890" wp14:anchorId="11FEDA73" wp14:editId="790F211A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14069775" w14:textId="77777777" w:rsidR="00DF4261" w:rsidRDefault="0000000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5BED236B" w14:textId="77777777" w:rsidR="00DF4261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33749763" w14:textId="1F01CBA3" w:rsidR="00DF4261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3D4F89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1AE090CD" w14:textId="77777777" w:rsidR="00DF4261" w:rsidRDefault="0000000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C4FD" w14:textId="77777777" w:rsidR="003D4F89" w:rsidRDefault="003D4F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60D"/>
    <w:multiLevelType w:val="multilevel"/>
    <w:tmpl w:val="643CBFD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06E1"/>
    <w:multiLevelType w:val="multilevel"/>
    <w:tmpl w:val="51F2259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5BA1"/>
    <w:multiLevelType w:val="multilevel"/>
    <w:tmpl w:val="254634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6338"/>
    <w:multiLevelType w:val="multilevel"/>
    <w:tmpl w:val="4F84DF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2004"/>
    <w:multiLevelType w:val="multilevel"/>
    <w:tmpl w:val="75D0292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96AA0"/>
    <w:multiLevelType w:val="multilevel"/>
    <w:tmpl w:val="892CDB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81514E"/>
    <w:multiLevelType w:val="multilevel"/>
    <w:tmpl w:val="CFC2DC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CB45A5"/>
    <w:multiLevelType w:val="multilevel"/>
    <w:tmpl w:val="F66048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65380"/>
    <w:multiLevelType w:val="multilevel"/>
    <w:tmpl w:val="56F089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D10CD"/>
    <w:multiLevelType w:val="multilevel"/>
    <w:tmpl w:val="7C3C87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EBF26E0"/>
    <w:multiLevelType w:val="multilevel"/>
    <w:tmpl w:val="51FA77D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F30E0F"/>
    <w:multiLevelType w:val="multilevel"/>
    <w:tmpl w:val="0A2810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7568206">
    <w:abstractNumId w:val="4"/>
  </w:num>
  <w:num w:numId="2" w16cid:durableId="1426463221">
    <w:abstractNumId w:val="0"/>
  </w:num>
  <w:num w:numId="3" w16cid:durableId="1946032788">
    <w:abstractNumId w:val="10"/>
  </w:num>
  <w:num w:numId="4" w16cid:durableId="1488862197">
    <w:abstractNumId w:val="3"/>
  </w:num>
  <w:num w:numId="5" w16cid:durableId="501507306">
    <w:abstractNumId w:val="6"/>
  </w:num>
  <w:num w:numId="6" w16cid:durableId="1168402129">
    <w:abstractNumId w:val="11"/>
  </w:num>
  <w:num w:numId="7" w16cid:durableId="2115704919">
    <w:abstractNumId w:val="1"/>
  </w:num>
  <w:num w:numId="8" w16cid:durableId="2079673312">
    <w:abstractNumId w:val="5"/>
  </w:num>
  <w:num w:numId="9" w16cid:durableId="722291946">
    <w:abstractNumId w:val="8"/>
  </w:num>
  <w:num w:numId="10" w16cid:durableId="2142571733">
    <w:abstractNumId w:val="9"/>
  </w:num>
  <w:num w:numId="11" w16cid:durableId="1296375784">
    <w:abstractNumId w:val="7"/>
  </w:num>
  <w:num w:numId="12" w16cid:durableId="1872330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61"/>
    <w:rsid w:val="002A7CE1"/>
    <w:rsid w:val="0039616C"/>
    <w:rsid w:val="003D4F89"/>
    <w:rsid w:val="003F64DC"/>
    <w:rsid w:val="00463FD4"/>
    <w:rsid w:val="005348E7"/>
    <w:rsid w:val="0059499E"/>
    <w:rsid w:val="005D3F2A"/>
    <w:rsid w:val="00785711"/>
    <w:rsid w:val="007B7B67"/>
    <w:rsid w:val="00A77906"/>
    <w:rsid w:val="00BB3BF4"/>
    <w:rsid w:val="00DF4261"/>
    <w:rsid w:val="00E6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ED06"/>
  <w15:docId w15:val="{7B6D8AB0-FD9F-AB4F-BF99-085E025A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dc:description/>
  <cp:lastModifiedBy>Monika Makowska</cp:lastModifiedBy>
  <cp:revision>7</cp:revision>
  <dcterms:created xsi:type="dcterms:W3CDTF">2024-01-19T19:44:00Z</dcterms:created>
  <dcterms:modified xsi:type="dcterms:W3CDTF">2024-01-31T13:19:00Z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