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B448" w14:textId="77777777" w:rsidR="00BD4D2D" w:rsidRDefault="00BD4D2D">
      <w:pPr>
        <w:spacing w:after="0" w:line="240" w:lineRule="auto"/>
        <w:rPr>
          <w:rFonts w:cs="Calibri"/>
          <w:b/>
          <w:sz w:val="24"/>
          <w:szCs w:val="24"/>
        </w:rPr>
      </w:pPr>
    </w:p>
    <w:p w14:paraId="1E889BE7" w14:textId="467320F2" w:rsidR="00BD4D2D" w:rsidRDefault="00460A84">
      <w:pPr>
        <w:spacing w:after="0" w:line="36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79D1B765" w14:textId="77777777" w:rsidR="00BD4D2D" w:rsidRDefault="00460A84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OCENY MERYTORYCZNEJ WNIOSKU</w:t>
      </w:r>
    </w:p>
    <w:p w14:paraId="7D758CA8" w14:textId="77777777" w:rsidR="00BD4D2D" w:rsidRDefault="00460A84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finansowanie </w:t>
      </w:r>
      <w:r>
        <w:rPr>
          <w:rFonts w:ascii="Times New Roman" w:hAnsi="Times New Roman" w:cs="Times New Roman"/>
          <w:b/>
          <w:sz w:val="24"/>
          <w:szCs w:val="24"/>
        </w:rPr>
        <w:t>badań pilotowych dla potrzeb przygotowania projektów badawczych składanych do instytucji finansujących badania naukowe („Granty na granty”)</w:t>
      </w:r>
    </w:p>
    <w:p w14:paraId="21A209AF" w14:textId="77777777" w:rsidR="00BD4D2D" w:rsidRDefault="00BD4D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356D91" w14:textId="10193CBA" w:rsidR="003D09D1" w:rsidRPr="003D09D1" w:rsidRDefault="003D09D1" w:rsidP="003D09D1">
      <w:pPr>
        <w:rPr>
          <w:rFonts w:ascii="Times New Roman" w:hAnsi="Times New Roman" w:cs="Times New Roman"/>
          <w:sz w:val="24"/>
          <w:szCs w:val="24"/>
        </w:rPr>
      </w:pPr>
      <w:r w:rsidRPr="003D09D1">
        <w:rPr>
          <w:rFonts w:ascii="Times New Roman" w:hAnsi="Times New Roman" w:cs="Times New Roman"/>
          <w:sz w:val="24"/>
          <w:szCs w:val="24"/>
        </w:rPr>
        <w:t>A. OCENA POZIOMU NAUKOWEGO PROJEKTU, ORYGINALNOŚĆ ORAZ NOWATORSKI CHARAKTER PLANOWANYCH BADAŃ:</w:t>
      </w:r>
    </w:p>
    <w:p w14:paraId="044C7434" w14:textId="77777777" w:rsidR="00BD4D2D" w:rsidRDefault="00BD4D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41294E2" w14:textId="77777777" w:rsidR="00BD4D2D" w:rsidRDefault="00460A8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wyróżniający / 4</w:t>
      </w:r>
    </w:p>
    <w:p w14:paraId="57E65919" w14:textId="77777777" w:rsidR="00BD4D2D" w:rsidRDefault="00460A8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dobry / 3</w:t>
      </w:r>
    </w:p>
    <w:p w14:paraId="3AF4FA5C" w14:textId="77777777" w:rsidR="00BD4D2D" w:rsidRDefault="00460A8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dobry / 2</w:t>
      </w:r>
    </w:p>
    <w:p w14:paraId="633572F0" w14:textId="77777777" w:rsidR="00BD4D2D" w:rsidRDefault="00460A8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przeciętny / 1</w:t>
      </w:r>
    </w:p>
    <w:p w14:paraId="14874106" w14:textId="77777777" w:rsidR="00BD4D2D" w:rsidRDefault="00460A8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słaby / 0</w:t>
      </w:r>
    </w:p>
    <w:p w14:paraId="23D642DF" w14:textId="77777777" w:rsidR="00BD4D2D" w:rsidRDefault="00460A84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>Waga oceny: 70%</w:t>
      </w:r>
    </w:p>
    <w:p w14:paraId="6DD0279F" w14:textId="77777777" w:rsidR="00BD4D2D" w:rsidRDefault="00460A84">
      <w:pPr>
        <w:pStyle w:val="Akapitzlist"/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58CEAF5" w14:textId="77777777" w:rsidR="00BD4D2D" w:rsidRDefault="00460A8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14:paraId="6A1E9DEE" w14:textId="77777777" w:rsidR="00BD4D2D" w:rsidRPr="003D09D1" w:rsidRDefault="00BD4D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3391C1" w14:textId="77777777" w:rsidR="003D09D1" w:rsidRPr="003D09D1" w:rsidRDefault="003D09D1" w:rsidP="003D09D1">
      <w:pPr>
        <w:rPr>
          <w:rFonts w:ascii="Times New Roman" w:hAnsi="Times New Roman" w:cs="Times New Roman"/>
          <w:sz w:val="24"/>
          <w:szCs w:val="24"/>
        </w:rPr>
      </w:pPr>
      <w:r w:rsidRPr="003D09D1">
        <w:rPr>
          <w:rFonts w:ascii="Times New Roman" w:hAnsi="Times New Roman" w:cs="Times New Roman"/>
          <w:sz w:val="24"/>
          <w:szCs w:val="24"/>
        </w:rPr>
        <w:t>B. OCENA DOROBKU NAUKOWEGO WNIOSKODAWCY:</w:t>
      </w:r>
    </w:p>
    <w:p w14:paraId="421C8849" w14:textId="77777777" w:rsidR="00BD4D2D" w:rsidRDefault="00BD4D2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BA537D4" w14:textId="3319E9E9" w:rsidR="00BD4D2D" w:rsidRDefault="00460A84">
      <w:pPr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znakomity / </w:t>
      </w:r>
      <w:r w:rsidR="006F6984">
        <w:rPr>
          <w:rFonts w:ascii="Times New Roman" w:hAnsi="Times New Roman" w:cs="Times New Roman"/>
          <w:sz w:val="24"/>
          <w:szCs w:val="24"/>
        </w:rPr>
        <w:t>4</w:t>
      </w:r>
    </w:p>
    <w:p w14:paraId="6C5B9BA7" w14:textId="25E97A05" w:rsidR="00BD4D2D" w:rsidRDefault="00460A84">
      <w:pPr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bardzo dobry / </w:t>
      </w:r>
      <w:r w:rsidR="006F6984">
        <w:rPr>
          <w:rFonts w:ascii="Times New Roman" w:hAnsi="Times New Roman" w:cs="Times New Roman"/>
          <w:sz w:val="24"/>
          <w:szCs w:val="24"/>
        </w:rPr>
        <w:t>3</w:t>
      </w:r>
    </w:p>
    <w:p w14:paraId="116F3521" w14:textId="19FF026F" w:rsidR="00BD4D2D" w:rsidRDefault="00460A84">
      <w:pPr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dobry / </w:t>
      </w:r>
      <w:r w:rsidR="006F6984">
        <w:rPr>
          <w:rFonts w:ascii="Times New Roman" w:hAnsi="Times New Roman" w:cs="Times New Roman"/>
          <w:sz w:val="24"/>
          <w:szCs w:val="24"/>
        </w:rPr>
        <w:t>2</w:t>
      </w:r>
    </w:p>
    <w:p w14:paraId="7DFE1C4B" w14:textId="7AC55CA4" w:rsidR="006F6984" w:rsidRDefault="006F6984">
      <w:pPr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przeciętny / 1</w:t>
      </w:r>
    </w:p>
    <w:p w14:paraId="7255F659" w14:textId="77777777" w:rsidR="00BD4D2D" w:rsidRDefault="00460A84">
      <w:pPr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słaby / 0</w:t>
      </w:r>
    </w:p>
    <w:p w14:paraId="66D8997C" w14:textId="77777777" w:rsidR="00BD4D2D" w:rsidRDefault="00460A84">
      <w:pPr>
        <w:ind w:left="709"/>
      </w:pPr>
      <w:r>
        <w:rPr>
          <w:rFonts w:ascii="Times New Roman" w:hAnsi="Times New Roman" w:cs="Times New Roman"/>
          <w:sz w:val="24"/>
          <w:szCs w:val="24"/>
        </w:rPr>
        <w:t>Waga oceny: 30%</w:t>
      </w:r>
    </w:p>
    <w:p w14:paraId="1E850C48" w14:textId="77777777" w:rsidR="00BD4D2D" w:rsidRDefault="00460A84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02040546"/>
      <w:bookmarkStart w:id="1" w:name="_Hlk102044100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Uzasadnienie:</w:t>
      </w:r>
      <w:bookmarkStart w:id="2" w:name="_Hlk102042330"/>
      <w:bookmarkEnd w:id="2"/>
    </w:p>
    <w:p w14:paraId="399B8FEF" w14:textId="77777777" w:rsidR="00167802" w:rsidRDefault="00167802" w:rsidP="006558F0">
      <w:pPr>
        <w:rPr>
          <w:rFonts w:ascii="Times New Roman" w:hAnsi="Times New Roman" w:cs="Times New Roman"/>
          <w:sz w:val="24"/>
          <w:szCs w:val="24"/>
        </w:rPr>
      </w:pPr>
    </w:p>
    <w:p w14:paraId="7ACEC887" w14:textId="3D89D0BC" w:rsidR="006558F0" w:rsidRDefault="0065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58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EBF8" w14:textId="77777777" w:rsidR="004409BA" w:rsidRDefault="004409BA">
      <w:pPr>
        <w:spacing w:after="0" w:line="240" w:lineRule="auto"/>
      </w:pPr>
      <w:r>
        <w:separator/>
      </w:r>
    </w:p>
  </w:endnote>
  <w:endnote w:type="continuationSeparator" w:id="0">
    <w:p w14:paraId="3E753E82" w14:textId="77777777" w:rsidR="004409BA" w:rsidRDefault="0044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7596" w14:textId="77777777" w:rsidR="008D75F4" w:rsidRDefault="008D75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10AC" w14:textId="77777777" w:rsidR="00BD4D2D" w:rsidRDefault="00BD4D2D">
    <w:pPr>
      <w:pStyle w:val="Stopka"/>
    </w:pPr>
  </w:p>
  <w:p w14:paraId="279349AA" w14:textId="77777777" w:rsidR="00BD4D2D" w:rsidRDefault="00460A84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587DB48E" w14:textId="77777777" w:rsidR="00BD4D2D" w:rsidRDefault="00460A84">
    <w:pPr>
      <w:pStyle w:val="Stopka"/>
      <w:jc w:val="center"/>
    </w:pPr>
    <w:r>
      <w:rPr>
        <w:noProof/>
      </w:rPr>
      <w:drawing>
        <wp:inline distT="0" distB="6985" distL="0" distR="0" wp14:anchorId="3AB502DC" wp14:editId="4D3B8D69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49575" w14:textId="77777777" w:rsidR="00BD4D2D" w:rsidRDefault="00460A84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E669C99" w14:textId="77777777" w:rsidR="00BD4D2D" w:rsidRDefault="00460A84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61924D0E" w14:textId="77777777" w:rsidR="00BD4D2D" w:rsidRDefault="00460A84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44A30A1F" w14:textId="2697EAC1" w:rsidR="00BD4D2D" w:rsidRDefault="00460A84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325A25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 w:rsidR="00BD4D2D"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39A6" w14:textId="77777777" w:rsidR="008D75F4" w:rsidRDefault="008D75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6DD6" w14:textId="77777777" w:rsidR="004409BA" w:rsidRDefault="004409BA">
      <w:r>
        <w:separator/>
      </w:r>
    </w:p>
  </w:footnote>
  <w:footnote w:type="continuationSeparator" w:id="0">
    <w:p w14:paraId="59376476" w14:textId="77777777" w:rsidR="004409BA" w:rsidRDefault="00440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718D" w14:textId="77777777" w:rsidR="008D75F4" w:rsidRDefault="008D75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7D7E" w14:textId="77777777" w:rsidR="00BD4D2D" w:rsidRDefault="00460A84">
    <w:pPr>
      <w:pStyle w:val="Nagwek"/>
    </w:pPr>
    <w:r>
      <w:rPr>
        <w:noProof/>
      </w:rPr>
      <w:drawing>
        <wp:inline distT="0" distB="6985" distL="0" distR="0" wp14:anchorId="372640F2" wp14:editId="51964FE4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0E83BEB7" wp14:editId="6F3820A2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8890" wp14:anchorId="5748E2DB" wp14:editId="2233DD14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65EF4F65" w14:textId="77777777" w:rsidR="00BD4D2D" w:rsidRDefault="00460A84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28C5C303" w14:textId="77777777" w:rsidR="00BD4D2D" w:rsidRDefault="00460A84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45D72474" w14:textId="1EACEC9C" w:rsidR="00BD4D2D" w:rsidRDefault="00460A84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8D75F4">
      <w:rPr>
        <w:rFonts w:ascii="Arial Nova" w:hAnsi="Arial Nova"/>
        <w:b/>
        <w:color w:val="000000" w:themeColor="text1"/>
        <w:sz w:val="20"/>
        <w:szCs w:val="20"/>
      </w:rPr>
      <w:t>rolnictwo i ogrodnictwo</w:t>
    </w:r>
  </w:p>
  <w:p w14:paraId="699E523A" w14:textId="77777777" w:rsidR="00BD4D2D" w:rsidRDefault="00460A84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255B" w14:textId="77777777" w:rsidR="008D75F4" w:rsidRDefault="008D75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83"/>
    <w:multiLevelType w:val="multilevel"/>
    <w:tmpl w:val="4FE457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9364E"/>
    <w:multiLevelType w:val="multilevel"/>
    <w:tmpl w:val="0F5A3E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2343"/>
    <w:multiLevelType w:val="multilevel"/>
    <w:tmpl w:val="D73002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7653A"/>
    <w:multiLevelType w:val="multilevel"/>
    <w:tmpl w:val="7E3EAA1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6CCD"/>
    <w:multiLevelType w:val="multilevel"/>
    <w:tmpl w:val="A7DC56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05AF7"/>
    <w:multiLevelType w:val="multilevel"/>
    <w:tmpl w:val="092C2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2B9163D"/>
    <w:multiLevelType w:val="multilevel"/>
    <w:tmpl w:val="A5C86CA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F2DFF"/>
    <w:multiLevelType w:val="multilevel"/>
    <w:tmpl w:val="902C767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8434163">
    <w:abstractNumId w:val="3"/>
  </w:num>
  <w:num w:numId="2" w16cid:durableId="1296375784">
    <w:abstractNumId w:val="10"/>
  </w:num>
  <w:num w:numId="3" w16cid:durableId="2063863940">
    <w:abstractNumId w:val="9"/>
  </w:num>
  <w:num w:numId="4" w16cid:durableId="2047634062">
    <w:abstractNumId w:val="6"/>
  </w:num>
  <w:num w:numId="5" w16cid:durableId="658505849">
    <w:abstractNumId w:val="4"/>
  </w:num>
  <w:num w:numId="6" w16cid:durableId="1971979779">
    <w:abstractNumId w:val="5"/>
  </w:num>
  <w:num w:numId="7" w16cid:durableId="1932279735">
    <w:abstractNumId w:val="8"/>
  </w:num>
  <w:num w:numId="8" w16cid:durableId="1324776401">
    <w:abstractNumId w:val="1"/>
  </w:num>
  <w:num w:numId="9" w16cid:durableId="1640763034">
    <w:abstractNumId w:val="2"/>
  </w:num>
  <w:num w:numId="10" w16cid:durableId="753088750">
    <w:abstractNumId w:val="7"/>
  </w:num>
  <w:num w:numId="11" w16cid:durableId="187233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D"/>
    <w:rsid w:val="00051D02"/>
    <w:rsid w:val="000F2C99"/>
    <w:rsid w:val="001054C8"/>
    <w:rsid w:val="0011335A"/>
    <w:rsid w:val="00167802"/>
    <w:rsid w:val="00252FA9"/>
    <w:rsid w:val="00255B5D"/>
    <w:rsid w:val="00297F79"/>
    <w:rsid w:val="00325A25"/>
    <w:rsid w:val="00373FB9"/>
    <w:rsid w:val="00375C6E"/>
    <w:rsid w:val="00376904"/>
    <w:rsid w:val="003C3001"/>
    <w:rsid w:val="003C3FB9"/>
    <w:rsid w:val="003D09D1"/>
    <w:rsid w:val="00422FC3"/>
    <w:rsid w:val="004409BA"/>
    <w:rsid w:val="00460A84"/>
    <w:rsid w:val="005B0C9D"/>
    <w:rsid w:val="005C5471"/>
    <w:rsid w:val="005E43F9"/>
    <w:rsid w:val="0061243B"/>
    <w:rsid w:val="006230C6"/>
    <w:rsid w:val="006552C1"/>
    <w:rsid w:val="006558F0"/>
    <w:rsid w:val="00685C02"/>
    <w:rsid w:val="006B6F2B"/>
    <w:rsid w:val="006F6984"/>
    <w:rsid w:val="008122F4"/>
    <w:rsid w:val="008A5D41"/>
    <w:rsid w:val="008D75F4"/>
    <w:rsid w:val="009952B2"/>
    <w:rsid w:val="00AC01EA"/>
    <w:rsid w:val="00B61152"/>
    <w:rsid w:val="00B73DFF"/>
    <w:rsid w:val="00B915C0"/>
    <w:rsid w:val="00BD4D2D"/>
    <w:rsid w:val="00BF2077"/>
    <w:rsid w:val="00C572CB"/>
    <w:rsid w:val="00C957A3"/>
    <w:rsid w:val="00D01ACC"/>
    <w:rsid w:val="00D118FD"/>
    <w:rsid w:val="00D52D94"/>
    <w:rsid w:val="00D66517"/>
    <w:rsid w:val="00E2433A"/>
    <w:rsid w:val="00EA7279"/>
    <w:rsid w:val="00EE70B2"/>
    <w:rsid w:val="00F3395E"/>
    <w:rsid w:val="00F459F7"/>
    <w:rsid w:val="00F54757"/>
    <w:rsid w:val="00F722E0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0A6"/>
  <w15:docId w15:val="{7B6D8AB0-FD9F-AB4F-BF99-085E025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iCs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dc:description/>
  <cp:lastModifiedBy>Agnieszka Pszczółkowska</cp:lastModifiedBy>
  <cp:revision>4</cp:revision>
  <dcterms:created xsi:type="dcterms:W3CDTF">2026-01-23T10:02:00Z</dcterms:created>
  <dcterms:modified xsi:type="dcterms:W3CDTF">2026-01-25T10:08:00Z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