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AD94" w14:textId="77777777" w:rsidR="001F2ECD" w:rsidRDefault="001F2ECD">
      <w:pPr>
        <w:spacing w:after="0" w:line="240" w:lineRule="auto"/>
        <w:rPr>
          <w:rFonts w:cs="Calibri"/>
          <w:b/>
          <w:sz w:val="24"/>
          <w:szCs w:val="24"/>
        </w:rPr>
      </w:pPr>
    </w:p>
    <w:p w14:paraId="251D0921" w14:textId="6B34AD71" w:rsidR="00F00ADE" w:rsidRDefault="00F00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524D6" w14:textId="77777777" w:rsidR="001F2ECD" w:rsidRDefault="001F2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0FFB73" w14:textId="5DB3DC7F" w:rsidR="00DF6F24" w:rsidRDefault="00DF6F24" w:rsidP="00DF6F24">
      <w:pPr>
        <w:jc w:val="right"/>
      </w:pPr>
      <w:r>
        <w:rPr>
          <w:rFonts w:ascii="Times New Roman" w:hAnsi="Times New Roman" w:cs="Times New Roman"/>
        </w:rPr>
        <w:t>Załącznik nr 1</w:t>
      </w:r>
    </w:p>
    <w:p w14:paraId="632E37E0" w14:textId="77777777" w:rsidR="00DF6F24" w:rsidRDefault="00DF6F24" w:rsidP="00DF6F24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Kierownik RID </w:t>
      </w:r>
    </w:p>
    <w:p w14:paraId="7F22890D" w14:textId="77777777" w:rsidR="00DF6F24" w:rsidRDefault="00DF6F24" w:rsidP="00DF6F24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dyscyplinie ……………………………</w:t>
      </w:r>
    </w:p>
    <w:p w14:paraId="6AF0C183" w14:textId="77777777" w:rsidR="00DF6F24" w:rsidRDefault="00DF6F24" w:rsidP="00DF6F24">
      <w:pPr>
        <w:spacing w:after="0"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</w:t>
      </w:r>
    </w:p>
    <w:p w14:paraId="02A9C0E9" w14:textId="77777777" w:rsidR="00DF6F24" w:rsidRDefault="00DF6F24" w:rsidP="0004671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55A5EF2" w14:textId="77777777" w:rsidR="00DF6F24" w:rsidRDefault="00DF6F24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367EF84" w14:textId="6E3DBD51" w:rsidR="00DF6F24" w:rsidRDefault="00DF6F24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finasowanie </w:t>
      </w:r>
      <w:r w:rsidRPr="00DF6F24">
        <w:rPr>
          <w:rFonts w:ascii="Times New Roman" w:hAnsi="Times New Roman" w:cs="Times New Roman"/>
          <w:b/>
          <w:bCs/>
          <w:sz w:val="24"/>
          <w:szCs w:val="24"/>
        </w:rPr>
        <w:t>o pokrycie kosztów tłumaczenia prac lub ich korekty językowej</w:t>
      </w:r>
    </w:p>
    <w:p w14:paraId="254D14B0" w14:textId="77777777" w:rsidR="00DF6F24" w:rsidRDefault="00DF6F24" w:rsidP="0004671D">
      <w:pPr>
        <w:rPr>
          <w:rFonts w:ascii="Times New Roman" w:hAnsi="Times New Roman" w:cs="Times New Roman"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799"/>
        <w:gridCol w:w="5919"/>
      </w:tblGrid>
      <w:tr w:rsidR="00DF6F24" w:rsidRPr="00D56598" w14:paraId="6B5E80C0" w14:textId="77777777" w:rsidTr="000C6DBA">
        <w:tc>
          <w:tcPr>
            <w:tcW w:w="3402" w:type="dxa"/>
            <w:gridSpan w:val="2"/>
          </w:tcPr>
          <w:p w14:paraId="4F37543D" w14:textId="15C22EF5" w:rsidR="00DF6F24" w:rsidRPr="00DF6F24" w:rsidRDefault="00DF6F24" w:rsidP="000C6DBA">
            <w:pPr>
              <w:rPr>
                <w:rFonts w:eastAsia="Calibri"/>
                <w:b/>
              </w:rPr>
            </w:pPr>
            <w:bookmarkStart w:id="0" w:name="_Hlk2770555"/>
            <w:r w:rsidRPr="00904AB1">
              <w:rPr>
                <w:rFonts w:eastAsia="Calibri"/>
                <w:b/>
              </w:rPr>
              <w:t>Imię i nazwisko Wnioskodawcy</w:t>
            </w:r>
          </w:p>
        </w:tc>
        <w:tc>
          <w:tcPr>
            <w:tcW w:w="5919" w:type="dxa"/>
          </w:tcPr>
          <w:p w14:paraId="18A775CA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2E000F4B" w14:textId="77777777" w:rsidTr="000C6DBA">
        <w:tc>
          <w:tcPr>
            <w:tcW w:w="3402" w:type="dxa"/>
            <w:gridSpan w:val="2"/>
          </w:tcPr>
          <w:p w14:paraId="237E32B3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>Miejsce pracy Wnioskodawcy</w:t>
            </w:r>
          </w:p>
        </w:tc>
        <w:tc>
          <w:tcPr>
            <w:tcW w:w="5919" w:type="dxa"/>
          </w:tcPr>
          <w:p w14:paraId="3B6BB4B3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60310179" w14:textId="77777777" w:rsidTr="0004671D">
        <w:trPr>
          <w:trHeight w:val="228"/>
        </w:trPr>
        <w:tc>
          <w:tcPr>
            <w:tcW w:w="9321" w:type="dxa"/>
            <w:gridSpan w:val="3"/>
            <w:shd w:val="clear" w:color="auto" w:fill="D9D9D9"/>
          </w:tcPr>
          <w:p w14:paraId="53578909" w14:textId="5C5C182C" w:rsidR="00DF6F24" w:rsidRPr="00D56598" w:rsidRDefault="00DF6F24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D56598">
              <w:rPr>
                <w:rFonts w:eastAsia="Calibri"/>
                <w:b/>
              </w:rPr>
              <w:t xml:space="preserve">Dane publikacji i </w:t>
            </w:r>
            <w:r w:rsidR="007D615E">
              <w:rPr>
                <w:rFonts w:eastAsia="Calibri"/>
                <w:b/>
              </w:rPr>
              <w:t>planowanego miejsca publikacji</w:t>
            </w:r>
          </w:p>
        </w:tc>
      </w:tr>
      <w:tr w:rsidR="00DF6F24" w:rsidRPr="00D56598" w14:paraId="644F1D7E" w14:textId="77777777" w:rsidTr="000C6DBA">
        <w:tc>
          <w:tcPr>
            <w:tcW w:w="3402" w:type="dxa"/>
            <w:gridSpan w:val="2"/>
          </w:tcPr>
          <w:p w14:paraId="53126BAD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>Tytuł publikacji</w:t>
            </w:r>
          </w:p>
        </w:tc>
        <w:tc>
          <w:tcPr>
            <w:tcW w:w="5919" w:type="dxa"/>
          </w:tcPr>
          <w:p w14:paraId="04B9BB32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08822A1F" w14:textId="77777777" w:rsidTr="000C6DBA">
        <w:tc>
          <w:tcPr>
            <w:tcW w:w="3402" w:type="dxa"/>
            <w:gridSpan w:val="2"/>
          </w:tcPr>
          <w:p w14:paraId="0F885B57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>Nazwa czasopisma</w:t>
            </w:r>
          </w:p>
        </w:tc>
        <w:tc>
          <w:tcPr>
            <w:tcW w:w="5919" w:type="dxa"/>
          </w:tcPr>
          <w:p w14:paraId="7D24D166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637D83EE" w14:textId="77777777" w:rsidTr="000C6DBA">
        <w:tc>
          <w:tcPr>
            <w:tcW w:w="3402" w:type="dxa"/>
            <w:gridSpan w:val="2"/>
          </w:tcPr>
          <w:p w14:paraId="0496A8AE" w14:textId="1066C7AD" w:rsidR="00DF6F24" w:rsidRPr="00F31618" w:rsidRDefault="00DF6F24" w:rsidP="00DF6F24">
            <w:pPr>
              <w:shd w:val="clear" w:color="auto" w:fill="FFFFFF"/>
              <w:jc w:val="both"/>
              <w:rPr>
                <w:color w:val="222222"/>
              </w:rPr>
            </w:pPr>
            <w:r>
              <w:t>Liczba punktów</w:t>
            </w:r>
            <w:r>
              <w:rPr>
                <w:rFonts w:cs="Arial"/>
                <w:color w:val="000000"/>
              </w:rPr>
              <w:t>, zgodnie z ostatnim wykazem czasopism sporządzonym i udostępnionym przez ministra właściwego ds. nauki</w:t>
            </w:r>
          </w:p>
        </w:tc>
        <w:tc>
          <w:tcPr>
            <w:tcW w:w="5919" w:type="dxa"/>
          </w:tcPr>
          <w:p w14:paraId="22D1BE48" w14:textId="77777777" w:rsidR="00DF6F24" w:rsidRPr="00D56598" w:rsidRDefault="00DF6F24" w:rsidP="00DF6F24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7A2E9E92" w14:textId="77777777" w:rsidTr="000C6DBA">
        <w:tc>
          <w:tcPr>
            <w:tcW w:w="3402" w:type="dxa"/>
            <w:gridSpan w:val="2"/>
          </w:tcPr>
          <w:p w14:paraId="613B2F01" w14:textId="6E5662A2" w:rsidR="00DF6F24" w:rsidRPr="00D56598" w:rsidRDefault="00DF6F24" w:rsidP="00DF6F24">
            <w:pPr>
              <w:spacing w:line="360" w:lineRule="auto"/>
              <w:rPr>
                <w:rFonts w:eastAsia="Calibri"/>
              </w:rPr>
            </w:pPr>
            <w:r>
              <w:t>Wartość IF (JCR)</w:t>
            </w:r>
          </w:p>
        </w:tc>
        <w:tc>
          <w:tcPr>
            <w:tcW w:w="5919" w:type="dxa"/>
          </w:tcPr>
          <w:p w14:paraId="368728A2" w14:textId="77777777" w:rsidR="00DF6F24" w:rsidRPr="00D56598" w:rsidRDefault="00DF6F24" w:rsidP="00DF6F24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4588638E" w14:textId="77777777" w:rsidTr="000C6DBA">
        <w:tc>
          <w:tcPr>
            <w:tcW w:w="3402" w:type="dxa"/>
            <w:gridSpan w:val="2"/>
          </w:tcPr>
          <w:p w14:paraId="6986516E" w14:textId="77777777" w:rsidR="00DF6F24" w:rsidRPr="00D56598" w:rsidRDefault="00DF6F24" w:rsidP="000C6DBA">
            <w:pPr>
              <w:rPr>
                <w:rFonts w:eastAsia="Calibri"/>
              </w:rPr>
            </w:pPr>
            <w:r w:rsidRPr="00D56598">
              <w:rPr>
                <w:rFonts w:eastAsia="Calibri"/>
              </w:rPr>
              <w:t>Wnioskowana kwota brutto (PLN)</w:t>
            </w:r>
          </w:p>
        </w:tc>
        <w:tc>
          <w:tcPr>
            <w:tcW w:w="5919" w:type="dxa"/>
          </w:tcPr>
          <w:p w14:paraId="60EED5AE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5215D40C" w14:textId="77777777" w:rsidTr="000C6DBA">
        <w:tc>
          <w:tcPr>
            <w:tcW w:w="3402" w:type="dxa"/>
            <w:gridSpan w:val="2"/>
          </w:tcPr>
          <w:p w14:paraId="1C601548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>Nr faktury VAT</w:t>
            </w:r>
          </w:p>
        </w:tc>
        <w:tc>
          <w:tcPr>
            <w:tcW w:w="5919" w:type="dxa"/>
          </w:tcPr>
          <w:p w14:paraId="2D1D24B4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5A58C530" w14:textId="77777777" w:rsidTr="000C6DBA">
        <w:tc>
          <w:tcPr>
            <w:tcW w:w="9321" w:type="dxa"/>
            <w:gridSpan w:val="3"/>
            <w:shd w:val="clear" w:color="auto" w:fill="D9D9D9" w:themeFill="background1" w:themeFillShade="D9"/>
          </w:tcPr>
          <w:p w14:paraId="2A74B537" w14:textId="77777777" w:rsidR="00DF6F24" w:rsidRPr="00D56598" w:rsidRDefault="00DF6F24" w:rsidP="000C6DBA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D56598">
              <w:rPr>
                <w:rFonts w:eastAsia="Calibri"/>
                <w:b/>
              </w:rPr>
              <w:t>Dane osobowe wszystkich współautorów</w:t>
            </w:r>
          </w:p>
        </w:tc>
      </w:tr>
      <w:tr w:rsidR="00DF6F24" w:rsidRPr="00D56598" w14:paraId="0CBD6578" w14:textId="77777777" w:rsidTr="000C6DBA">
        <w:tc>
          <w:tcPr>
            <w:tcW w:w="603" w:type="dxa"/>
          </w:tcPr>
          <w:p w14:paraId="1A91A3D9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>L.p.</w:t>
            </w:r>
          </w:p>
        </w:tc>
        <w:tc>
          <w:tcPr>
            <w:tcW w:w="2799" w:type="dxa"/>
          </w:tcPr>
          <w:p w14:paraId="60477467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 w:rsidRPr="00D56598">
              <w:rPr>
                <w:rFonts w:eastAsia="Calibri"/>
              </w:rPr>
              <w:t xml:space="preserve">Imię i nazwisko </w:t>
            </w:r>
          </w:p>
        </w:tc>
        <w:tc>
          <w:tcPr>
            <w:tcW w:w="5919" w:type="dxa"/>
          </w:tcPr>
          <w:p w14:paraId="30497294" w14:textId="77777777" w:rsidR="00DF6F24" w:rsidRPr="00D56598" w:rsidRDefault="00DF6F24" w:rsidP="000C6DBA">
            <w:pPr>
              <w:spacing w:line="360" w:lineRule="auto"/>
              <w:ind w:left="883"/>
              <w:rPr>
                <w:rFonts w:eastAsia="Calibri"/>
              </w:rPr>
            </w:pPr>
            <w:r w:rsidRPr="00D56598">
              <w:rPr>
                <w:rFonts w:eastAsia="Calibri"/>
              </w:rPr>
              <w:t>Afiliacja</w:t>
            </w:r>
          </w:p>
        </w:tc>
      </w:tr>
      <w:tr w:rsidR="00DF6F24" w:rsidRPr="00D56598" w14:paraId="16CB2177" w14:textId="77777777" w:rsidTr="000C6DBA">
        <w:tc>
          <w:tcPr>
            <w:tcW w:w="603" w:type="dxa"/>
          </w:tcPr>
          <w:p w14:paraId="58EA6DEE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99" w:type="dxa"/>
          </w:tcPr>
          <w:p w14:paraId="34882C49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919" w:type="dxa"/>
          </w:tcPr>
          <w:p w14:paraId="6717CAC7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  <w:tr w:rsidR="00DF6F24" w:rsidRPr="00D56598" w14:paraId="222393CF" w14:textId="77777777" w:rsidTr="000C6DBA">
        <w:tc>
          <w:tcPr>
            <w:tcW w:w="603" w:type="dxa"/>
          </w:tcPr>
          <w:p w14:paraId="09CF9EA9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  <w:bookmarkStart w:id="1" w:name="_Hlk95325193"/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2799" w:type="dxa"/>
          </w:tcPr>
          <w:p w14:paraId="7D06775B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919" w:type="dxa"/>
          </w:tcPr>
          <w:p w14:paraId="7C1DE693" w14:textId="77777777" w:rsidR="00DF6F24" w:rsidRPr="00D56598" w:rsidRDefault="00DF6F24" w:rsidP="000C6DBA">
            <w:pPr>
              <w:spacing w:line="360" w:lineRule="auto"/>
              <w:rPr>
                <w:rFonts w:eastAsia="Calibri"/>
              </w:rPr>
            </w:pPr>
          </w:p>
        </w:tc>
      </w:tr>
    </w:tbl>
    <w:bookmarkEnd w:id="0"/>
    <w:bookmarkEnd w:id="1"/>
    <w:p w14:paraId="44B07DB6" w14:textId="666D0427" w:rsidR="0004671D" w:rsidRDefault="0004671D" w:rsidP="00046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przypadku uzyskania dotacji zobowiązuję się do zamieszczenia w publikacji następującej informacji: Funded by the Minister of Science under „the Regional Initiative of Excellence Program”.</w:t>
      </w:r>
    </w:p>
    <w:p w14:paraId="1BCCE105" w14:textId="77777777" w:rsidR="0004671D" w:rsidRPr="0004671D" w:rsidRDefault="0004671D" w:rsidP="00046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D384C3" w14:textId="77777777" w:rsidR="0004671D" w:rsidRDefault="0004671D" w:rsidP="0004671D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6A98F7EA" w14:textId="77777777" w:rsidR="0004671D" w:rsidRDefault="0004671D" w:rsidP="0004671D">
      <w:r>
        <w:t xml:space="preserve">Data </w:t>
      </w:r>
      <w:r>
        <w:tab/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</w:p>
    <w:p w14:paraId="096BCC5D" w14:textId="77777777" w:rsidR="0004671D" w:rsidRDefault="0004671D" w:rsidP="0004671D"/>
    <w:tbl>
      <w:tblPr>
        <w:tblW w:w="93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5353"/>
      </w:tblGrid>
      <w:tr w:rsidR="0004671D" w14:paraId="1812950E" w14:textId="77777777" w:rsidTr="000C6DBA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C509" w14:textId="77777777" w:rsidR="0004671D" w:rsidRDefault="0004671D" w:rsidP="000C6DBA">
            <w:pPr>
              <w:spacing w:after="12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Decyzja Kierownika RID w dyscyplinie ………………………: pozytywna / negatywna</w:t>
            </w:r>
          </w:p>
        </w:tc>
      </w:tr>
      <w:tr w:rsidR="0004671D" w14:paraId="53A030CF" w14:textId="77777777" w:rsidTr="000C6DBA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910" w14:textId="225DD456" w:rsidR="0004671D" w:rsidRDefault="000467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kwota finasowania z projektu RID w PLN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6F85" w14:textId="77777777" w:rsidR="0004671D" w:rsidRDefault="0004671D" w:rsidP="000C6D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671D" w14:paraId="5725F676" w14:textId="77777777" w:rsidTr="000C6DBA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9D4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</w:p>
          <w:p w14:paraId="3AEBF1AF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</w:p>
          <w:p w14:paraId="08A38DFC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3FF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</w:p>
          <w:p w14:paraId="35280100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</w:p>
          <w:p w14:paraId="5ABB1BCA" w14:textId="77777777" w:rsidR="0004671D" w:rsidRDefault="0004671D" w:rsidP="000C6D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Kierownika RID w dyscyplinie …………………..</w:t>
            </w:r>
          </w:p>
        </w:tc>
      </w:tr>
    </w:tbl>
    <w:p w14:paraId="7E2FC931" w14:textId="77777777" w:rsidR="0004671D" w:rsidRDefault="0004671D" w:rsidP="00EE426B">
      <w:pPr>
        <w:rPr>
          <w:rFonts w:ascii="Times New Roman" w:hAnsi="Times New Roman" w:cs="Times New Roman"/>
        </w:rPr>
      </w:pPr>
    </w:p>
    <w:p w14:paraId="47960AAE" w14:textId="77777777" w:rsidR="0004671D" w:rsidRDefault="0004671D">
      <w:pPr>
        <w:jc w:val="right"/>
        <w:rPr>
          <w:rFonts w:ascii="Times New Roman" w:hAnsi="Times New Roman" w:cs="Times New Roman"/>
        </w:rPr>
      </w:pPr>
    </w:p>
    <w:p w14:paraId="30400F82" w14:textId="5EEEC7A7" w:rsidR="00EE426B" w:rsidRDefault="00EE426B">
      <w:pPr>
        <w:spacing w:after="0" w:line="240" w:lineRule="auto"/>
        <w:rPr>
          <w:rFonts w:ascii="Times New Roman" w:hAnsi="Times New Roman" w:cs="Times New Roman"/>
        </w:rPr>
      </w:pPr>
    </w:p>
    <w:sectPr w:rsidR="00EE426B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CFA1" w14:textId="77777777" w:rsidR="00A13FF4" w:rsidRDefault="00A13FF4">
      <w:pPr>
        <w:spacing w:after="0" w:line="240" w:lineRule="auto"/>
      </w:pPr>
      <w:r>
        <w:separator/>
      </w:r>
    </w:p>
  </w:endnote>
  <w:endnote w:type="continuationSeparator" w:id="0">
    <w:p w14:paraId="65EE8D3B" w14:textId="77777777" w:rsidR="00A13FF4" w:rsidRDefault="00A1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43A1" w14:textId="77777777" w:rsidR="001F2ECD" w:rsidRDefault="001F2ECD">
    <w:pPr>
      <w:pStyle w:val="Stopka"/>
    </w:pPr>
  </w:p>
  <w:p w14:paraId="7DDC371A" w14:textId="77777777" w:rsidR="001F2ECD" w:rsidRDefault="00AC7616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43AD975" w14:textId="77777777" w:rsidR="001F2ECD" w:rsidRDefault="00AC761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C07E0B" wp14:editId="2FB05473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51E77" w14:textId="77777777" w:rsidR="001F2ECD" w:rsidRDefault="00AC7616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F5EA794" w14:textId="77777777" w:rsidR="001F2ECD" w:rsidRDefault="00AC7616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D4FA545" w14:textId="77777777" w:rsidR="001F2ECD" w:rsidRDefault="00AC7616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3840D00" w14:textId="679DFB75" w:rsidR="001F2ECD" w:rsidRDefault="00AC7616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41178B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DF26" w14:textId="77777777" w:rsidR="00A13FF4" w:rsidRDefault="00A13FF4">
      <w:pPr>
        <w:spacing w:after="0" w:line="240" w:lineRule="auto"/>
      </w:pPr>
      <w:r>
        <w:separator/>
      </w:r>
    </w:p>
  </w:footnote>
  <w:footnote w:type="continuationSeparator" w:id="0">
    <w:p w14:paraId="5BEC343C" w14:textId="77777777" w:rsidR="00A13FF4" w:rsidRDefault="00A1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051" w14:textId="77777777" w:rsidR="001F2ECD" w:rsidRDefault="00AC7616">
    <w:pPr>
      <w:pStyle w:val="Nagwek"/>
    </w:pPr>
    <w:r>
      <w:rPr>
        <w:noProof/>
        <w:lang w:eastAsia="pl-PL"/>
      </w:rPr>
      <w:drawing>
        <wp:inline distT="0" distB="0" distL="0" distR="0" wp14:anchorId="1C4BBC90" wp14:editId="208D9D28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73D2CDE3" wp14:editId="79316CCE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7828180A" wp14:editId="352F258E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582D9E59" w14:textId="77777777" w:rsidR="001F2ECD" w:rsidRDefault="00AC7616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69209DE3" w14:textId="77777777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355FA56" w14:textId="634259A7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013EF9">
      <w:rPr>
        <w:rFonts w:ascii="Arial Nova" w:hAnsi="Arial Nova"/>
        <w:b/>
        <w:color w:val="000000" w:themeColor="text1"/>
        <w:sz w:val="20"/>
        <w:szCs w:val="20"/>
      </w:rPr>
      <w:t xml:space="preserve">rolnictwo i ogrodnictwo </w:t>
    </w:r>
  </w:p>
  <w:p w14:paraId="34718C29" w14:textId="538BFBFA" w:rsidR="001F2ECD" w:rsidRDefault="001F2EC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37D"/>
    <w:multiLevelType w:val="multilevel"/>
    <w:tmpl w:val="34864BA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2A6E94"/>
    <w:multiLevelType w:val="multilevel"/>
    <w:tmpl w:val="DB2A6FA4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0DEE"/>
    <w:multiLevelType w:val="multilevel"/>
    <w:tmpl w:val="32B255F4"/>
    <w:lvl w:ilvl="0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5F12"/>
    <w:multiLevelType w:val="multilevel"/>
    <w:tmpl w:val="F85EF69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357E6"/>
    <w:multiLevelType w:val="multilevel"/>
    <w:tmpl w:val="B41AD5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4583"/>
    <w:multiLevelType w:val="multilevel"/>
    <w:tmpl w:val="C76E6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1836644">
    <w:abstractNumId w:val="4"/>
  </w:num>
  <w:num w:numId="2" w16cid:durableId="591814027">
    <w:abstractNumId w:val="2"/>
  </w:num>
  <w:num w:numId="3" w16cid:durableId="1844465379">
    <w:abstractNumId w:val="1"/>
  </w:num>
  <w:num w:numId="4" w16cid:durableId="1847015375">
    <w:abstractNumId w:val="3"/>
  </w:num>
  <w:num w:numId="5" w16cid:durableId="455955310">
    <w:abstractNumId w:val="5"/>
  </w:num>
  <w:num w:numId="6" w16cid:durableId="12184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D"/>
    <w:rsid w:val="00013EF9"/>
    <w:rsid w:val="0004671D"/>
    <w:rsid w:val="000D0AF8"/>
    <w:rsid w:val="000D73B4"/>
    <w:rsid w:val="0018615B"/>
    <w:rsid w:val="001C29BC"/>
    <w:rsid w:val="001F2ECD"/>
    <w:rsid w:val="00220281"/>
    <w:rsid w:val="002221C3"/>
    <w:rsid w:val="00277D12"/>
    <w:rsid w:val="00286682"/>
    <w:rsid w:val="002D4552"/>
    <w:rsid w:val="00380E58"/>
    <w:rsid w:val="0038667D"/>
    <w:rsid w:val="003A4CD2"/>
    <w:rsid w:val="003B6598"/>
    <w:rsid w:val="003C6AE5"/>
    <w:rsid w:val="003D0BAF"/>
    <w:rsid w:val="003E1348"/>
    <w:rsid w:val="003F68B8"/>
    <w:rsid w:val="0041178B"/>
    <w:rsid w:val="0045380C"/>
    <w:rsid w:val="0046192F"/>
    <w:rsid w:val="004775EF"/>
    <w:rsid w:val="00525BFC"/>
    <w:rsid w:val="005C2929"/>
    <w:rsid w:val="005C5471"/>
    <w:rsid w:val="0061415A"/>
    <w:rsid w:val="00630DD8"/>
    <w:rsid w:val="006A0F81"/>
    <w:rsid w:val="006D2901"/>
    <w:rsid w:val="006F1875"/>
    <w:rsid w:val="00781F72"/>
    <w:rsid w:val="007B176D"/>
    <w:rsid w:val="007B3793"/>
    <w:rsid w:val="007D615E"/>
    <w:rsid w:val="0085182C"/>
    <w:rsid w:val="0086645F"/>
    <w:rsid w:val="008B528F"/>
    <w:rsid w:val="008F3192"/>
    <w:rsid w:val="009829CF"/>
    <w:rsid w:val="009D7429"/>
    <w:rsid w:val="00A13FF4"/>
    <w:rsid w:val="00AA25EF"/>
    <w:rsid w:val="00AC7616"/>
    <w:rsid w:val="00AF6C1B"/>
    <w:rsid w:val="00B14DB5"/>
    <w:rsid w:val="00C64F1A"/>
    <w:rsid w:val="00C83405"/>
    <w:rsid w:val="00C957A3"/>
    <w:rsid w:val="00CB433E"/>
    <w:rsid w:val="00CD1B40"/>
    <w:rsid w:val="00D0604B"/>
    <w:rsid w:val="00D83E94"/>
    <w:rsid w:val="00DF6F24"/>
    <w:rsid w:val="00E134B4"/>
    <w:rsid w:val="00E86BC4"/>
    <w:rsid w:val="00EA74BB"/>
    <w:rsid w:val="00EE426B"/>
    <w:rsid w:val="00F00ADE"/>
    <w:rsid w:val="00F112FE"/>
    <w:rsid w:val="00F27405"/>
    <w:rsid w:val="00F770EC"/>
    <w:rsid w:val="00F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C852"/>
  <w15:docId w15:val="{99518718-80CC-421E-8DC8-0D44EDE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rFonts w:ascii="Times New Roman" w:hAnsi="Times New Roman"/>
      <w:b w:val="0"/>
      <w:i w:val="0"/>
      <w:sz w:val="24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Times New Roman" w:hAnsi="Times New Roman"/>
      <w:b w:val="0"/>
      <w:i w:val="0"/>
      <w:sz w:val="24"/>
    </w:rPr>
  </w:style>
  <w:style w:type="character" w:customStyle="1" w:styleId="ListLabel17">
    <w:name w:val="ListLabel 17"/>
    <w:qFormat/>
    <w:rPr>
      <w:rFonts w:ascii="Times New Roman" w:hAnsi="Times New Roman"/>
      <w:b w:val="0"/>
      <w:i w:val="0"/>
      <w:sz w:val="24"/>
    </w:rPr>
  </w:style>
  <w:style w:type="character" w:customStyle="1" w:styleId="ListLabel18">
    <w:name w:val="ListLabel 18"/>
    <w:qFormat/>
    <w:rPr>
      <w:rFonts w:ascii="Times New Roman" w:hAnsi="Times New Roman"/>
      <w:b w:val="0"/>
      <w:i w:val="0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15E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15E"/>
    <w:rPr>
      <w:vertAlign w:val="superscript"/>
    </w:rPr>
  </w:style>
  <w:style w:type="paragraph" w:styleId="Poprawka">
    <w:name w:val="Revision"/>
    <w:hidden/>
    <w:uiPriority w:val="99"/>
    <w:semiHidden/>
    <w:rsid w:val="00F112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2026-01-23T10:04:00Z</dcterms:created>
  <dcterms:modified xsi:type="dcterms:W3CDTF">2026-01-25T10:20:00Z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