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D3AA8" w14:textId="77777777" w:rsidR="007A20ED" w:rsidRPr="00C04987" w:rsidRDefault="005F630E" w:rsidP="00210195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2060"/>
        </w:rPr>
      </w:pPr>
      <w:r w:rsidRPr="00C04987">
        <w:rPr>
          <w:rFonts w:cstheme="minorHAnsi"/>
          <w:b/>
          <w:bCs/>
          <w:color w:val="002060"/>
          <w:sz w:val="28"/>
          <w:szCs w:val="28"/>
        </w:rPr>
        <w:t>S</w:t>
      </w:r>
      <w:r w:rsidRPr="00C04987">
        <w:rPr>
          <w:rFonts w:cstheme="minorHAnsi"/>
          <w:b/>
          <w:bCs/>
          <w:color w:val="002060"/>
        </w:rPr>
        <w:t xml:space="preserve">PRAWOZDANIE Z EGZAMINÓW DYPLOMOWYCH </w:t>
      </w:r>
    </w:p>
    <w:p w14:paraId="0ED24D28" w14:textId="4386A95C" w:rsidR="001C305B" w:rsidRPr="00C04987" w:rsidRDefault="007A20ED" w:rsidP="00C04987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2060"/>
        </w:rPr>
      </w:pPr>
      <w:r w:rsidRPr="00C04987">
        <w:rPr>
          <w:rFonts w:cstheme="minorHAnsi"/>
          <w:b/>
          <w:bCs/>
          <w:color w:val="002060"/>
        </w:rPr>
        <w:t xml:space="preserve">STUDIA PIERWSZEGO STOPNIA </w:t>
      </w:r>
      <w:r w:rsidR="00206F2D" w:rsidRPr="00C04987">
        <w:rPr>
          <w:rFonts w:cstheme="minorHAnsi"/>
          <w:b/>
          <w:bCs/>
          <w:color w:val="002060"/>
        </w:rPr>
        <w:t>–</w:t>
      </w:r>
      <w:r w:rsidRPr="00C04987">
        <w:rPr>
          <w:rFonts w:cstheme="minorHAnsi"/>
          <w:b/>
          <w:bCs/>
          <w:color w:val="002060"/>
        </w:rPr>
        <w:t xml:space="preserve"> </w:t>
      </w:r>
      <w:r w:rsidR="00C9378C" w:rsidRPr="00C04987">
        <w:rPr>
          <w:rFonts w:cstheme="minorHAnsi"/>
          <w:b/>
          <w:bCs/>
          <w:color w:val="002060"/>
        </w:rPr>
        <w:t>INŻYNIERSKI</w:t>
      </w:r>
      <w:r w:rsidRPr="00C04987">
        <w:rPr>
          <w:rFonts w:cstheme="minorHAnsi"/>
          <w:b/>
          <w:bCs/>
          <w:color w:val="002060"/>
        </w:rPr>
        <w:t>E</w:t>
      </w:r>
      <w:r w:rsidR="00C04987">
        <w:rPr>
          <w:rFonts w:cstheme="minorHAnsi"/>
          <w:b/>
          <w:bCs/>
          <w:color w:val="002060"/>
        </w:rPr>
        <w:t xml:space="preserve"> - </w:t>
      </w:r>
      <w:r w:rsidR="008D2735" w:rsidRPr="00C04987">
        <w:rPr>
          <w:rFonts w:cstheme="minorHAnsi"/>
          <w:b/>
          <w:bCs/>
          <w:color w:val="002060"/>
        </w:rPr>
        <w:t>luty</w:t>
      </w:r>
      <w:r w:rsidR="00862F54" w:rsidRPr="00C04987">
        <w:rPr>
          <w:rFonts w:cstheme="minorHAnsi"/>
          <w:b/>
          <w:bCs/>
          <w:color w:val="002060"/>
        </w:rPr>
        <w:t xml:space="preserve"> 202</w:t>
      </w:r>
      <w:r w:rsidR="00940FAE" w:rsidRPr="00C04987">
        <w:rPr>
          <w:rFonts w:cstheme="minorHAnsi"/>
          <w:b/>
          <w:bCs/>
          <w:color w:val="002060"/>
        </w:rPr>
        <w:t>3</w:t>
      </w:r>
      <w:r w:rsidR="005F630E" w:rsidRPr="00C04987">
        <w:rPr>
          <w:rFonts w:cstheme="minorHAnsi"/>
          <w:b/>
          <w:bCs/>
          <w:color w:val="002060"/>
        </w:rPr>
        <w:t xml:space="preserve"> roku</w:t>
      </w:r>
    </w:p>
    <w:p w14:paraId="48980780" w14:textId="0E8BB308" w:rsidR="001C305B" w:rsidRPr="00C04987" w:rsidRDefault="001C305B" w:rsidP="001C305B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2060"/>
        </w:rPr>
      </w:pPr>
      <w:r w:rsidRPr="00C04987">
        <w:rPr>
          <w:rFonts w:cstheme="minorHAnsi"/>
          <w:b/>
          <w:bCs/>
          <w:color w:val="002060"/>
        </w:rPr>
        <w:t>STUDIA PIERWSZEGO STOPNIA – LICENCJACKIE</w:t>
      </w:r>
      <w:r w:rsidR="00C04987">
        <w:rPr>
          <w:rFonts w:cstheme="minorHAnsi"/>
          <w:b/>
          <w:bCs/>
          <w:color w:val="002060"/>
        </w:rPr>
        <w:t xml:space="preserve"> - </w:t>
      </w:r>
      <w:r w:rsidRPr="00C04987">
        <w:rPr>
          <w:rFonts w:cstheme="minorHAnsi"/>
          <w:b/>
          <w:bCs/>
          <w:color w:val="002060"/>
        </w:rPr>
        <w:t>czerwiec 2023 roku</w:t>
      </w:r>
    </w:p>
    <w:p w14:paraId="13E4533E" w14:textId="77777777" w:rsidR="001C305B" w:rsidRPr="00C04987" w:rsidRDefault="001C305B" w:rsidP="00210195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2060"/>
        </w:rPr>
      </w:pPr>
    </w:p>
    <w:p w14:paraId="2EAD178D" w14:textId="77777777" w:rsidR="005F630E" w:rsidRPr="00C04987" w:rsidRDefault="005F630E" w:rsidP="0021019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2060"/>
        </w:rPr>
      </w:pPr>
    </w:p>
    <w:p w14:paraId="416D52EA" w14:textId="150E0FA3" w:rsidR="00210195" w:rsidRPr="00C04987" w:rsidRDefault="008D2735" w:rsidP="00A353E0">
      <w:pPr>
        <w:spacing w:after="0" w:line="360" w:lineRule="auto"/>
        <w:ind w:firstLine="709"/>
        <w:jc w:val="both"/>
        <w:rPr>
          <w:rFonts w:cstheme="minorHAnsi"/>
        </w:rPr>
      </w:pPr>
      <w:r w:rsidRPr="00C04987">
        <w:rPr>
          <w:rFonts w:cstheme="minorHAnsi"/>
        </w:rPr>
        <w:t xml:space="preserve">W raportowanym okresie do egzaminów dyplomowych inżynierskich przystąpiło ogółem </w:t>
      </w:r>
      <w:r w:rsidR="00E2083F" w:rsidRPr="00C04987">
        <w:rPr>
          <w:rFonts w:cstheme="minorHAnsi"/>
        </w:rPr>
        <w:t>1</w:t>
      </w:r>
      <w:r w:rsidR="00940FAE" w:rsidRPr="00C04987">
        <w:rPr>
          <w:rFonts w:cstheme="minorHAnsi"/>
        </w:rPr>
        <w:t>29</w:t>
      </w:r>
      <w:r w:rsidR="002D1DEF" w:rsidRPr="00C04987">
        <w:rPr>
          <w:rFonts w:cstheme="minorHAnsi"/>
        </w:rPr>
        <w:t xml:space="preserve"> osób, w tym </w:t>
      </w:r>
      <w:r w:rsidR="00A757E0" w:rsidRPr="00C04987">
        <w:rPr>
          <w:rFonts w:cstheme="minorHAnsi"/>
        </w:rPr>
        <w:t>4</w:t>
      </w:r>
      <w:r w:rsidR="00940FAE" w:rsidRPr="00C04987">
        <w:rPr>
          <w:rFonts w:cstheme="minorHAnsi"/>
        </w:rPr>
        <w:t>6</w:t>
      </w:r>
      <w:r w:rsidR="00382F7A" w:rsidRPr="00C04987">
        <w:rPr>
          <w:rFonts w:cstheme="minorHAnsi"/>
        </w:rPr>
        <w:t xml:space="preserve"> </w:t>
      </w:r>
      <w:r w:rsidRPr="00C04987">
        <w:rPr>
          <w:rFonts w:cstheme="minorHAnsi"/>
        </w:rPr>
        <w:t xml:space="preserve">studentów kierunku rolnictwo (studia </w:t>
      </w:r>
      <w:r w:rsidR="002D1DEF" w:rsidRPr="00C04987">
        <w:rPr>
          <w:rFonts w:cstheme="minorHAnsi"/>
        </w:rPr>
        <w:t xml:space="preserve">stacjonarne i niestacjonarne), </w:t>
      </w:r>
      <w:r w:rsidR="00940FAE" w:rsidRPr="00C04987">
        <w:rPr>
          <w:rFonts w:cstheme="minorHAnsi"/>
        </w:rPr>
        <w:t>10</w:t>
      </w:r>
      <w:r w:rsidR="00A353E0" w:rsidRPr="00C04987">
        <w:rPr>
          <w:rFonts w:cstheme="minorHAnsi"/>
        </w:rPr>
        <w:t xml:space="preserve"> studentów </w:t>
      </w:r>
      <w:r w:rsidRPr="00C04987">
        <w:rPr>
          <w:rFonts w:cstheme="minorHAnsi"/>
        </w:rPr>
        <w:t>kierunku ochrona śro</w:t>
      </w:r>
      <w:r w:rsidR="002D1DEF" w:rsidRPr="00C04987">
        <w:rPr>
          <w:rFonts w:cstheme="minorHAnsi"/>
        </w:rPr>
        <w:t xml:space="preserve">dowiska (studia stacjonarne), </w:t>
      </w:r>
      <w:r w:rsidR="00A757E0" w:rsidRPr="00C04987">
        <w:rPr>
          <w:rFonts w:cstheme="minorHAnsi"/>
        </w:rPr>
        <w:t>1</w:t>
      </w:r>
      <w:r w:rsidR="00940FAE" w:rsidRPr="00C04987">
        <w:rPr>
          <w:rFonts w:cstheme="minorHAnsi"/>
        </w:rPr>
        <w:t>2</w:t>
      </w:r>
      <w:r w:rsidR="00A353E0" w:rsidRPr="00C04987">
        <w:rPr>
          <w:rFonts w:cstheme="minorHAnsi"/>
        </w:rPr>
        <w:t xml:space="preserve"> studentów</w:t>
      </w:r>
      <w:r w:rsidRPr="00C04987">
        <w:rPr>
          <w:rFonts w:cstheme="minorHAnsi"/>
        </w:rPr>
        <w:t xml:space="preserve"> kierunku architektura kraj</w:t>
      </w:r>
      <w:r w:rsidR="002D1DEF" w:rsidRPr="00C04987">
        <w:rPr>
          <w:rFonts w:cstheme="minorHAnsi"/>
        </w:rPr>
        <w:t>obrazu (studia stacjonarne)</w:t>
      </w:r>
      <w:r w:rsidR="00206F2D" w:rsidRPr="00C04987">
        <w:rPr>
          <w:rFonts w:cstheme="minorHAnsi"/>
        </w:rPr>
        <w:t xml:space="preserve">, </w:t>
      </w:r>
      <w:r w:rsidR="002D1DEF" w:rsidRPr="00C04987">
        <w:rPr>
          <w:rFonts w:cstheme="minorHAnsi"/>
        </w:rPr>
        <w:t xml:space="preserve"> </w:t>
      </w:r>
      <w:r w:rsidR="00A757E0" w:rsidRPr="00C04987">
        <w:rPr>
          <w:rFonts w:cstheme="minorHAnsi"/>
        </w:rPr>
        <w:t>4</w:t>
      </w:r>
      <w:r w:rsidR="00940FAE" w:rsidRPr="00C04987">
        <w:rPr>
          <w:rFonts w:cstheme="minorHAnsi"/>
        </w:rPr>
        <w:t>3</w:t>
      </w:r>
      <w:r w:rsidR="00A353E0" w:rsidRPr="00C04987">
        <w:rPr>
          <w:rFonts w:cstheme="minorHAnsi"/>
        </w:rPr>
        <w:t xml:space="preserve"> studentów</w:t>
      </w:r>
      <w:r w:rsidRPr="00C04987">
        <w:rPr>
          <w:rFonts w:cstheme="minorHAnsi"/>
        </w:rPr>
        <w:t xml:space="preserve"> kierunku leśnictwo (studia stacjonarne)</w:t>
      </w:r>
      <w:r w:rsidR="00A757E0" w:rsidRPr="00C04987">
        <w:rPr>
          <w:rFonts w:cstheme="minorHAnsi"/>
        </w:rPr>
        <w:t xml:space="preserve"> oraz 1</w:t>
      </w:r>
      <w:r w:rsidR="00940FAE" w:rsidRPr="00C04987">
        <w:rPr>
          <w:rFonts w:cstheme="minorHAnsi"/>
        </w:rPr>
        <w:t>8</w:t>
      </w:r>
      <w:r w:rsidR="00A757E0" w:rsidRPr="00C04987">
        <w:rPr>
          <w:rFonts w:cstheme="minorHAnsi"/>
        </w:rPr>
        <w:t xml:space="preserve"> studentów kierunku </w:t>
      </w:r>
      <w:r w:rsidR="00940FAE" w:rsidRPr="00C04987">
        <w:rPr>
          <w:rFonts w:cstheme="minorHAnsi"/>
        </w:rPr>
        <w:t>chemia</w:t>
      </w:r>
      <w:r w:rsidR="001C305B" w:rsidRPr="00C04987">
        <w:rPr>
          <w:rFonts w:cstheme="minorHAnsi"/>
        </w:rPr>
        <w:t xml:space="preserve"> (studia licencjackie – obrony </w:t>
      </w:r>
      <w:r w:rsidR="00C04987">
        <w:rPr>
          <w:rFonts w:cstheme="minorHAnsi"/>
        </w:rPr>
        <w:t xml:space="preserve">odbyły się </w:t>
      </w:r>
      <w:r w:rsidR="001C305B" w:rsidRPr="00C04987">
        <w:rPr>
          <w:rFonts w:cstheme="minorHAnsi"/>
        </w:rPr>
        <w:t>w czerwcu 2023 r.)</w:t>
      </w:r>
      <w:r w:rsidR="00A757E0" w:rsidRPr="00C04987">
        <w:rPr>
          <w:rFonts w:cstheme="minorHAnsi"/>
        </w:rPr>
        <w:t>.</w:t>
      </w:r>
    </w:p>
    <w:p w14:paraId="1A12BAEB" w14:textId="4184B3B1" w:rsidR="00210195" w:rsidRPr="00C04987" w:rsidRDefault="00A353E0" w:rsidP="00A353E0">
      <w:pPr>
        <w:spacing w:after="0" w:line="360" w:lineRule="auto"/>
        <w:ind w:firstLine="709"/>
        <w:jc w:val="both"/>
        <w:rPr>
          <w:rFonts w:cstheme="minorHAnsi"/>
        </w:rPr>
      </w:pPr>
      <w:r w:rsidRPr="00C04987">
        <w:rPr>
          <w:rFonts w:cstheme="minorHAnsi"/>
        </w:rPr>
        <w:t>Na studiach stacjonarnych</w:t>
      </w:r>
      <w:r w:rsidR="008D2735" w:rsidRPr="00C04987">
        <w:rPr>
          <w:rFonts w:cstheme="minorHAnsi"/>
        </w:rPr>
        <w:t xml:space="preserve"> kierunku rolnictwo do egz</w:t>
      </w:r>
      <w:r w:rsidR="002D1DEF" w:rsidRPr="00C04987">
        <w:rPr>
          <w:rFonts w:cstheme="minorHAnsi"/>
        </w:rPr>
        <w:t xml:space="preserve">aminu dyplomowego przystąpiło </w:t>
      </w:r>
      <w:r w:rsidR="00A757E0" w:rsidRPr="00C04987">
        <w:rPr>
          <w:rFonts w:cstheme="minorHAnsi"/>
        </w:rPr>
        <w:t>2</w:t>
      </w:r>
      <w:r w:rsidR="00940FAE" w:rsidRPr="00C04987">
        <w:rPr>
          <w:rFonts w:cstheme="minorHAnsi"/>
        </w:rPr>
        <w:t>4</w:t>
      </w:r>
      <w:r w:rsidR="008D2735" w:rsidRPr="00C04987">
        <w:rPr>
          <w:rFonts w:cstheme="minorHAnsi"/>
        </w:rPr>
        <w:t xml:space="preserve"> studentów. W</w:t>
      </w:r>
      <w:r w:rsidRPr="00C04987">
        <w:rPr>
          <w:rFonts w:cstheme="minorHAnsi"/>
        </w:rPr>
        <w:t xml:space="preserve"> tej</w:t>
      </w:r>
      <w:r w:rsidR="008D2735" w:rsidRPr="00C04987">
        <w:rPr>
          <w:rFonts w:cstheme="minorHAnsi"/>
        </w:rPr>
        <w:t xml:space="preserve"> grupie </w:t>
      </w:r>
      <w:r w:rsidRPr="00C04987">
        <w:rPr>
          <w:rFonts w:cstheme="minorHAnsi"/>
        </w:rPr>
        <w:t>najwięcej osób</w:t>
      </w:r>
      <w:r w:rsidR="00382F7A" w:rsidRPr="00C04987">
        <w:rPr>
          <w:rFonts w:cstheme="minorHAnsi"/>
        </w:rPr>
        <w:t xml:space="preserve"> </w:t>
      </w:r>
      <w:r w:rsidR="00F13D24" w:rsidRPr="00C04987">
        <w:rPr>
          <w:rFonts w:cstheme="minorHAnsi"/>
        </w:rPr>
        <w:t>(</w:t>
      </w:r>
      <w:r w:rsidR="00A757E0" w:rsidRPr="00C04987">
        <w:rPr>
          <w:rFonts w:cstheme="minorHAnsi"/>
        </w:rPr>
        <w:t>1</w:t>
      </w:r>
      <w:r w:rsidR="00940FAE" w:rsidRPr="00C04987">
        <w:rPr>
          <w:rFonts w:cstheme="minorHAnsi"/>
        </w:rPr>
        <w:t>5</w:t>
      </w:r>
      <w:r w:rsidR="00F13D24" w:rsidRPr="00C04987">
        <w:rPr>
          <w:rFonts w:cstheme="minorHAnsi"/>
        </w:rPr>
        <w:t xml:space="preserve"> dyplomantów - </w:t>
      </w:r>
      <w:r w:rsidR="002D1DEF" w:rsidRPr="00C04987">
        <w:rPr>
          <w:rFonts w:cstheme="minorHAnsi"/>
        </w:rPr>
        <w:t xml:space="preserve">co stanowiło </w:t>
      </w:r>
      <w:r w:rsidR="00A757E0" w:rsidRPr="00C04987">
        <w:rPr>
          <w:rFonts w:cstheme="minorHAnsi"/>
        </w:rPr>
        <w:t>6</w:t>
      </w:r>
      <w:r w:rsidR="00940FAE" w:rsidRPr="00C04987">
        <w:rPr>
          <w:rFonts w:cstheme="minorHAnsi"/>
        </w:rPr>
        <w:t>2,5</w:t>
      </w:r>
      <w:r w:rsidR="008D2735" w:rsidRPr="00C04987">
        <w:rPr>
          <w:rFonts w:cstheme="minorHAnsi"/>
        </w:rPr>
        <w:t>%</w:t>
      </w:r>
      <w:r w:rsidRPr="00C04987">
        <w:rPr>
          <w:rFonts w:cstheme="minorHAnsi"/>
        </w:rPr>
        <w:t>)</w:t>
      </w:r>
      <w:r w:rsidR="008D2735" w:rsidRPr="00C04987">
        <w:rPr>
          <w:rFonts w:cstheme="minorHAnsi"/>
        </w:rPr>
        <w:t xml:space="preserve"> </w:t>
      </w:r>
      <w:r w:rsidR="007E21ED" w:rsidRPr="00C04987">
        <w:rPr>
          <w:rFonts w:cstheme="minorHAnsi"/>
        </w:rPr>
        <w:t xml:space="preserve">z </w:t>
      </w:r>
      <w:r w:rsidR="008D2735" w:rsidRPr="00C04987">
        <w:rPr>
          <w:rFonts w:cstheme="minorHAnsi"/>
        </w:rPr>
        <w:t>analizowanej</w:t>
      </w:r>
      <w:r w:rsidR="00513C6F" w:rsidRPr="00C04987">
        <w:rPr>
          <w:rFonts w:cstheme="minorHAnsi"/>
        </w:rPr>
        <w:t xml:space="preserve"> g</w:t>
      </w:r>
      <w:r w:rsidR="002D1DEF" w:rsidRPr="00C04987">
        <w:rPr>
          <w:rFonts w:cstheme="minorHAnsi"/>
        </w:rPr>
        <w:t>rupy, uzyskało ocenę dobrą</w:t>
      </w:r>
      <w:r w:rsidR="00D026EE" w:rsidRPr="00C04987">
        <w:rPr>
          <w:rFonts w:cstheme="minorHAnsi"/>
        </w:rPr>
        <w:t xml:space="preserve">. </w:t>
      </w:r>
      <w:r w:rsidR="00940FAE" w:rsidRPr="00C04987">
        <w:rPr>
          <w:rFonts w:cstheme="minorHAnsi"/>
        </w:rPr>
        <w:t>25</w:t>
      </w:r>
      <w:r w:rsidR="00D026EE" w:rsidRPr="00C04987">
        <w:rPr>
          <w:rFonts w:cstheme="minorHAnsi"/>
        </w:rPr>
        <w:t>%</w:t>
      </w:r>
      <w:r w:rsidR="002D1DEF" w:rsidRPr="00C04987">
        <w:rPr>
          <w:rFonts w:cstheme="minorHAnsi"/>
        </w:rPr>
        <w:t xml:space="preserve"> dyplomantów (</w:t>
      </w:r>
      <w:r w:rsidR="00940FAE" w:rsidRPr="00C04987">
        <w:rPr>
          <w:rFonts w:cstheme="minorHAnsi"/>
        </w:rPr>
        <w:t>6</w:t>
      </w:r>
      <w:r w:rsidR="00513C6F" w:rsidRPr="00C04987">
        <w:rPr>
          <w:rFonts w:cstheme="minorHAnsi"/>
        </w:rPr>
        <w:t xml:space="preserve"> </w:t>
      </w:r>
      <w:r w:rsidR="008D2735" w:rsidRPr="00C04987">
        <w:rPr>
          <w:rFonts w:cstheme="minorHAnsi"/>
        </w:rPr>
        <w:t xml:space="preserve">osób) </w:t>
      </w:r>
      <w:r w:rsidR="00940FAE" w:rsidRPr="00C04987">
        <w:rPr>
          <w:rFonts w:cstheme="minorHAnsi"/>
        </w:rPr>
        <w:t>ukończyło studia</w:t>
      </w:r>
      <w:r w:rsidR="00513C6F" w:rsidRPr="00C04987">
        <w:rPr>
          <w:rFonts w:cstheme="minorHAnsi"/>
        </w:rPr>
        <w:t xml:space="preserve"> </w:t>
      </w:r>
      <w:r w:rsidR="007E21ED" w:rsidRPr="00C04987">
        <w:rPr>
          <w:rFonts w:cstheme="minorHAnsi"/>
        </w:rPr>
        <w:t>z</w:t>
      </w:r>
      <w:r w:rsidR="002D1DEF" w:rsidRPr="00C04987">
        <w:rPr>
          <w:rFonts w:cstheme="minorHAnsi"/>
        </w:rPr>
        <w:t xml:space="preserve"> ocen</w:t>
      </w:r>
      <w:r w:rsidR="007E21ED" w:rsidRPr="00C04987">
        <w:rPr>
          <w:rFonts w:cstheme="minorHAnsi"/>
        </w:rPr>
        <w:t>ą</w:t>
      </w:r>
      <w:r w:rsidR="002D1DEF" w:rsidRPr="00C04987">
        <w:rPr>
          <w:rFonts w:cstheme="minorHAnsi"/>
        </w:rPr>
        <w:t xml:space="preserve"> </w:t>
      </w:r>
      <w:r w:rsidR="00A757E0" w:rsidRPr="00C04987">
        <w:rPr>
          <w:rFonts w:cstheme="minorHAnsi"/>
        </w:rPr>
        <w:t>dobrą plus</w:t>
      </w:r>
      <w:r w:rsidR="002D1DEF" w:rsidRPr="00C04987">
        <w:rPr>
          <w:rFonts w:cstheme="minorHAnsi"/>
        </w:rPr>
        <w:t xml:space="preserve">, </w:t>
      </w:r>
      <w:r w:rsidR="00940FAE" w:rsidRPr="00C04987">
        <w:rPr>
          <w:rFonts w:cstheme="minorHAnsi"/>
        </w:rPr>
        <w:t>2</w:t>
      </w:r>
      <w:r w:rsidR="002D1DEF" w:rsidRPr="00C04987">
        <w:rPr>
          <w:rFonts w:cstheme="minorHAnsi"/>
        </w:rPr>
        <w:t xml:space="preserve"> osoby</w:t>
      </w:r>
      <w:r w:rsidRPr="00C04987">
        <w:rPr>
          <w:rFonts w:cstheme="minorHAnsi"/>
        </w:rPr>
        <w:t xml:space="preserve"> (</w:t>
      </w:r>
      <w:r w:rsidR="00940FAE" w:rsidRPr="00C04987">
        <w:rPr>
          <w:rFonts w:cstheme="minorHAnsi"/>
        </w:rPr>
        <w:t>8,33</w:t>
      </w:r>
      <w:r w:rsidRPr="00C04987">
        <w:rPr>
          <w:rFonts w:cstheme="minorHAnsi"/>
        </w:rPr>
        <w:t xml:space="preserve">%) </w:t>
      </w:r>
      <w:r w:rsidR="008D2735" w:rsidRPr="00C04987">
        <w:rPr>
          <w:rFonts w:cstheme="minorHAnsi"/>
        </w:rPr>
        <w:t>otrzymały ocen</w:t>
      </w:r>
      <w:r w:rsidR="00382F7A" w:rsidRPr="00C04987">
        <w:rPr>
          <w:rFonts w:cstheme="minorHAnsi"/>
        </w:rPr>
        <w:t>ę</w:t>
      </w:r>
      <w:r w:rsidR="00940FAE" w:rsidRPr="00C04987">
        <w:rPr>
          <w:rFonts w:cstheme="minorHAnsi"/>
        </w:rPr>
        <w:t xml:space="preserve"> bardzo dobrą oraz 1</w:t>
      </w:r>
      <w:r w:rsidR="008D2735" w:rsidRPr="00C04987">
        <w:rPr>
          <w:rFonts w:cstheme="minorHAnsi"/>
        </w:rPr>
        <w:t xml:space="preserve"> </w:t>
      </w:r>
      <w:r w:rsidR="00940FAE" w:rsidRPr="00C04987">
        <w:rPr>
          <w:rFonts w:cstheme="minorHAnsi"/>
        </w:rPr>
        <w:t xml:space="preserve">osoba </w:t>
      </w:r>
      <w:r w:rsidR="00610AC7" w:rsidRPr="00C04987">
        <w:rPr>
          <w:rFonts w:cstheme="minorHAnsi"/>
        </w:rPr>
        <w:t>ocen</w:t>
      </w:r>
      <w:r w:rsidR="00940FAE" w:rsidRPr="00C04987">
        <w:rPr>
          <w:rFonts w:cstheme="minorHAnsi"/>
        </w:rPr>
        <w:t>ę</w:t>
      </w:r>
      <w:r w:rsidR="00610AC7" w:rsidRPr="00C04987">
        <w:rPr>
          <w:rFonts w:cstheme="minorHAnsi"/>
        </w:rPr>
        <w:t xml:space="preserve"> dostatecz</w:t>
      </w:r>
      <w:r w:rsidR="00940FAE" w:rsidRPr="00C04987">
        <w:rPr>
          <w:rFonts w:cstheme="minorHAnsi"/>
        </w:rPr>
        <w:t>ną</w:t>
      </w:r>
      <w:r w:rsidR="00DD4DAA" w:rsidRPr="00C04987">
        <w:rPr>
          <w:rFonts w:cstheme="minorHAnsi"/>
        </w:rPr>
        <w:t xml:space="preserve"> (4,17%)</w:t>
      </w:r>
      <w:r w:rsidR="00610AC7" w:rsidRPr="00C04987">
        <w:rPr>
          <w:rFonts w:cstheme="minorHAnsi"/>
        </w:rPr>
        <w:t>.</w:t>
      </w:r>
    </w:p>
    <w:p w14:paraId="5B999007" w14:textId="0B9E3B9F" w:rsidR="00BC1BE4" w:rsidRPr="00C04987" w:rsidRDefault="008D2735" w:rsidP="00DC599F">
      <w:pPr>
        <w:spacing w:after="0" w:line="360" w:lineRule="auto"/>
        <w:ind w:firstLine="709"/>
        <w:jc w:val="both"/>
        <w:rPr>
          <w:rFonts w:cstheme="minorHAnsi"/>
        </w:rPr>
      </w:pPr>
      <w:r w:rsidRPr="00C04987">
        <w:rPr>
          <w:rFonts w:cstheme="minorHAnsi"/>
        </w:rPr>
        <w:t>Na studiach niestacjonarnych kierunku rolnictwo do egz</w:t>
      </w:r>
      <w:r w:rsidR="00BC1BE4" w:rsidRPr="00C04987">
        <w:rPr>
          <w:rFonts w:cstheme="minorHAnsi"/>
        </w:rPr>
        <w:t>aminu dyplomowego przystą</w:t>
      </w:r>
      <w:r w:rsidR="002D1DEF" w:rsidRPr="00C04987">
        <w:rPr>
          <w:rFonts w:cstheme="minorHAnsi"/>
        </w:rPr>
        <w:t xml:space="preserve">piło </w:t>
      </w:r>
      <w:r w:rsidR="00DD4DAA" w:rsidRPr="00C04987">
        <w:rPr>
          <w:rFonts w:cstheme="minorHAnsi"/>
        </w:rPr>
        <w:t>22</w:t>
      </w:r>
      <w:r w:rsidR="002D1DEF" w:rsidRPr="00C04987">
        <w:rPr>
          <w:rFonts w:cstheme="minorHAnsi"/>
        </w:rPr>
        <w:t xml:space="preserve"> studentów, w tym </w:t>
      </w:r>
      <w:r w:rsidR="00DD4DAA" w:rsidRPr="00C04987">
        <w:rPr>
          <w:rFonts w:cstheme="minorHAnsi"/>
        </w:rPr>
        <w:t>13</w:t>
      </w:r>
      <w:r w:rsidR="002D1DEF" w:rsidRPr="00C04987">
        <w:rPr>
          <w:rFonts w:cstheme="minorHAnsi"/>
        </w:rPr>
        <w:t xml:space="preserve"> osób (tj. </w:t>
      </w:r>
      <w:r w:rsidR="00DD4DAA" w:rsidRPr="00C04987">
        <w:rPr>
          <w:rFonts w:cstheme="minorHAnsi"/>
        </w:rPr>
        <w:t>59,09</w:t>
      </w:r>
      <w:r w:rsidRPr="00C04987">
        <w:rPr>
          <w:rFonts w:cstheme="minorHAnsi"/>
        </w:rPr>
        <w:t xml:space="preserve">%) </w:t>
      </w:r>
      <w:r w:rsidR="00DD4DAA" w:rsidRPr="00C04987">
        <w:rPr>
          <w:rFonts w:cstheme="minorHAnsi"/>
        </w:rPr>
        <w:t>ukończyło studia</w:t>
      </w:r>
      <w:r w:rsidR="00BC1BE4" w:rsidRPr="00C04987">
        <w:rPr>
          <w:rFonts w:cstheme="minorHAnsi"/>
        </w:rPr>
        <w:t xml:space="preserve"> z </w:t>
      </w:r>
      <w:r w:rsidR="002D1DEF" w:rsidRPr="00C04987">
        <w:rPr>
          <w:rFonts w:cstheme="minorHAnsi"/>
        </w:rPr>
        <w:t xml:space="preserve">wynikiem dobrym, </w:t>
      </w:r>
      <w:r w:rsidR="00DD4DAA" w:rsidRPr="00C04987">
        <w:rPr>
          <w:rFonts w:cstheme="minorHAnsi"/>
        </w:rPr>
        <w:t>1</w:t>
      </w:r>
      <w:r w:rsidR="002D1DEF" w:rsidRPr="00C04987">
        <w:rPr>
          <w:rFonts w:cstheme="minorHAnsi"/>
        </w:rPr>
        <w:t xml:space="preserve"> os</w:t>
      </w:r>
      <w:r w:rsidR="00A757E0" w:rsidRPr="00C04987">
        <w:rPr>
          <w:rFonts w:cstheme="minorHAnsi"/>
        </w:rPr>
        <w:t>ob</w:t>
      </w:r>
      <w:r w:rsidR="00DD4DAA" w:rsidRPr="00C04987">
        <w:rPr>
          <w:rFonts w:cstheme="minorHAnsi"/>
        </w:rPr>
        <w:t>a</w:t>
      </w:r>
      <w:r w:rsidR="002D1DEF" w:rsidRPr="00C04987">
        <w:rPr>
          <w:rFonts w:cstheme="minorHAnsi"/>
        </w:rPr>
        <w:t xml:space="preserve"> (</w:t>
      </w:r>
      <w:r w:rsidR="00A757E0" w:rsidRPr="00C04987">
        <w:rPr>
          <w:rFonts w:cstheme="minorHAnsi"/>
        </w:rPr>
        <w:t>4,</w:t>
      </w:r>
      <w:r w:rsidR="00DD4DAA" w:rsidRPr="00C04987">
        <w:rPr>
          <w:rFonts w:cstheme="minorHAnsi"/>
        </w:rPr>
        <w:t>55</w:t>
      </w:r>
      <w:r w:rsidR="002D1DEF" w:rsidRPr="00C04987">
        <w:rPr>
          <w:rFonts w:cstheme="minorHAnsi"/>
        </w:rPr>
        <w:t xml:space="preserve">%) </w:t>
      </w:r>
      <w:r w:rsidR="00A353E0" w:rsidRPr="00C04987">
        <w:rPr>
          <w:rFonts w:cstheme="minorHAnsi"/>
        </w:rPr>
        <w:t>uzyskał</w:t>
      </w:r>
      <w:r w:rsidR="007E21ED" w:rsidRPr="00C04987">
        <w:rPr>
          <w:rFonts w:cstheme="minorHAnsi"/>
        </w:rPr>
        <w:t>a</w:t>
      </w:r>
      <w:r w:rsidR="00A353E0" w:rsidRPr="00C04987">
        <w:rPr>
          <w:rFonts w:cstheme="minorHAnsi"/>
        </w:rPr>
        <w:t xml:space="preserve"> </w:t>
      </w:r>
      <w:r w:rsidR="002D1DEF" w:rsidRPr="00C04987">
        <w:rPr>
          <w:rFonts w:cstheme="minorHAnsi"/>
        </w:rPr>
        <w:t xml:space="preserve">ocenę </w:t>
      </w:r>
      <w:r w:rsidR="00610AC7" w:rsidRPr="00C04987">
        <w:rPr>
          <w:rFonts w:cstheme="minorHAnsi"/>
        </w:rPr>
        <w:t>bardzo dobrą</w:t>
      </w:r>
      <w:r w:rsidR="002D1DEF" w:rsidRPr="00C04987">
        <w:rPr>
          <w:rFonts w:cstheme="minorHAnsi"/>
        </w:rPr>
        <w:t xml:space="preserve">, </w:t>
      </w:r>
      <w:r w:rsidR="00DD4DAA" w:rsidRPr="00C04987">
        <w:rPr>
          <w:rFonts w:cstheme="minorHAnsi"/>
        </w:rPr>
        <w:t>5</w:t>
      </w:r>
      <w:r w:rsidR="002D1DEF" w:rsidRPr="00C04987">
        <w:rPr>
          <w:rFonts w:cstheme="minorHAnsi"/>
        </w:rPr>
        <w:t xml:space="preserve"> os</w:t>
      </w:r>
      <w:r w:rsidR="00DD4DAA" w:rsidRPr="00C04987">
        <w:rPr>
          <w:rFonts w:cstheme="minorHAnsi"/>
        </w:rPr>
        <w:t>ób</w:t>
      </w:r>
      <w:r w:rsidR="002D1DEF" w:rsidRPr="00C04987">
        <w:rPr>
          <w:rFonts w:cstheme="minorHAnsi"/>
        </w:rPr>
        <w:t xml:space="preserve"> (</w:t>
      </w:r>
      <w:r w:rsidR="00DD4DAA" w:rsidRPr="00C04987">
        <w:rPr>
          <w:rFonts w:cstheme="minorHAnsi"/>
        </w:rPr>
        <w:t xml:space="preserve">22,73 </w:t>
      </w:r>
      <w:r w:rsidR="002D1DEF" w:rsidRPr="00C04987">
        <w:rPr>
          <w:rFonts w:cstheme="minorHAnsi"/>
        </w:rPr>
        <w:t xml:space="preserve">%) otrzymało ocenę </w:t>
      </w:r>
      <w:r w:rsidR="00A757E0" w:rsidRPr="00C04987">
        <w:rPr>
          <w:rFonts w:cstheme="minorHAnsi"/>
        </w:rPr>
        <w:t>dobry plus</w:t>
      </w:r>
      <w:r w:rsidR="002D1DEF" w:rsidRPr="00C04987">
        <w:rPr>
          <w:rFonts w:cstheme="minorHAnsi"/>
        </w:rPr>
        <w:t xml:space="preserve">, natomiast </w:t>
      </w:r>
      <w:r w:rsidR="00DD4DAA" w:rsidRPr="00C04987">
        <w:rPr>
          <w:rFonts w:cstheme="minorHAnsi"/>
        </w:rPr>
        <w:t>3</w:t>
      </w:r>
      <w:r w:rsidR="002D1DEF" w:rsidRPr="00C04987">
        <w:rPr>
          <w:rFonts w:cstheme="minorHAnsi"/>
        </w:rPr>
        <w:t xml:space="preserve"> osob</w:t>
      </w:r>
      <w:r w:rsidR="00DD4DAA" w:rsidRPr="00C04987">
        <w:rPr>
          <w:rFonts w:cstheme="minorHAnsi"/>
        </w:rPr>
        <w:t>y</w:t>
      </w:r>
      <w:r w:rsidR="002D1DEF" w:rsidRPr="00C04987">
        <w:rPr>
          <w:rFonts w:cstheme="minorHAnsi"/>
        </w:rPr>
        <w:t xml:space="preserve"> (</w:t>
      </w:r>
      <w:r w:rsidR="00DD4DAA" w:rsidRPr="00C04987">
        <w:rPr>
          <w:rFonts w:cstheme="minorHAnsi"/>
        </w:rPr>
        <w:t>13,64</w:t>
      </w:r>
      <w:r w:rsidR="002D1DEF" w:rsidRPr="00C04987">
        <w:rPr>
          <w:rFonts w:cstheme="minorHAnsi"/>
        </w:rPr>
        <w:t>%) otrzymał</w:t>
      </w:r>
      <w:r w:rsidR="007E21ED" w:rsidRPr="00C04987">
        <w:rPr>
          <w:rFonts w:cstheme="minorHAnsi"/>
        </w:rPr>
        <w:t>o</w:t>
      </w:r>
      <w:r w:rsidR="002D1DEF" w:rsidRPr="00C04987">
        <w:rPr>
          <w:rFonts w:cstheme="minorHAnsi"/>
        </w:rPr>
        <w:t xml:space="preserve"> ocenę </w:t>
      </w:r>
      <w:r w:rsidR="00A757E0" w:rsidRPr="00C04987">
        <w:rPr>
          <w:rFonts w:cstheme="minorHAnsi"/>
        </w:rPr>
        <w:t>dostateczny plus</w:t>
      </w:r>
      <w:r w:rsidR="00BC1BE4" w:rsidRPr="00C04987">
        <w:rPr>
          <w:rFonts w:cstheme="minorHAnsi"/>
        </w:rPr>
        <w:t xml:space="preserve">. </w:t>
      </w:r>
    </w:p>
    <w:p w14:paraId="5A7F8E1D" w14:textId="77777777" w:rsidR="00DD4DAA" w:rsidRPr="00C04987" w:rsidRDefault="008D2735" w:rsidP="00DD4DAA">
      <w:pPr>
        <w:spacing w:after="0" w:line="360" w:lineRule="auto"/>
        <w:ind w:firstLine="709"/>
        <w:jc w:val="both"/>
        <w:rPr>
          <w:rFonts w:cstheme="minorHAnsi"/>
        </w:rPr>
      </w:pPr>
      <w:r w:rsidRPr="00C04987">
        <w:rPr>
          <w:rFonts w:cstheme="minorHAnsi"/>
        </w:rPr>
        <w:t>Z grupy dyplomantó</w:t>
      </w:r>
      <w:r w:rsidR="002D1DEF" w:rsidRPr="00C04987">
        <w:rPr>
          <w:rFonts w:cstheme="minorHAnsi"/>
        </w:rPr>
        <w:t xml:space="preserve">w kierunku ochrona środowiska </w:t>
      </w:r>
      <w:r w:rsidR="00A757E0" w:rsidRPr="00C04987">
        <w:rPr>
          <w:rFonts w:cstheme="minorHAnsi"/>
        </w:rPr>
        <w:t>5</w:t>
      </w:r>
      <w:r w:rsidR="00DD4DAA" w:rsidRPr="00C04987">
        <w:rPr>
          <w:rFonts w:cstheme="minorHAnsi"/>
        </w:rPr>
        <w:t xml:space="preserve">0 </w:t>
      </w:r>
      <w:r w:rsidR="002D1DEF" w:rsidRPr="00C04987">
        <w:rPr>
          <w:rFonts w:cstheme="minorHAnsi"/>
        </w:rPr>
        <w:t>% osób</w:t>
      </w:r>
      <w:r w:rsidRPr="00C04987">
        <w:rPr>
          <w:rFonts w:cstheme="minorHAnsi"/>
        </w:rPr>
        <w:t xml:space="preserve"> </w:t>
      </w:r>
      <w:r w:rsidR="00DD4DAA" w:rsidRPr="00C04987">
        <w:rPr>
          <w:rFonts w:cstheme="minorHAnsi"/>
        </w:rPr>
        <w:t>ukończyło studia</w:t>
      </w:r>
      <w:r w:rsidRPr="00C04987">
        <w:rPr>
          <w:rFonts w:cstheme="minorHAnsi"/>
        </w:rPr>
        <w:t xml:space="preserve"> z wynikiem </w:t>
      </w:r>
      <w:r w:rsidR="00BC1BE4" w:rsidRPr="00C04987">
        <w:rPr>
          <w:rFonts w:cstheme="minorHAnsi"/>
        </w:rPr>
        <w:t>dobry</w:t>
      </w:r>
      <w:r w:rsidR="00DD4DAA" w:rsidRPr="00C04987">
        <w:rPr>
          <w:rFonts w:cstheme="minorHAnsi"/>
        </w:rPr>
        <w:t xml:space="preserve"> plus</w:t>
      </w:r>
      <w:r w:rsidRPr="00C04987">
        <w:rPr>
          <w:rFonts w:cstheme="minorHAnsi"/>
        </w:rPr>
        <w:t>,</w:t>
      </w:r>
      <w:r w:rsidR="00DD4DAA" w:rsidRPr="00C04987">
        <w:rPr>
          <w:rFonts w:cstheme="minorHAnsi"/>
        </w:rPr>
        <w:t xml:space="preserve"> 30</w:t>
      </w:r>
      <w:r w:rsidR="00610AC7" w:rsidRPr="00C04987">
        <w:rPr>
          <w:rFonts w:cstheme="minorHAnsi"/>
        </w:rPr>
        <w:t>% osób otrzymało ocenę bardzo dobrą</w:t>
      </w:r>
      <w:r w:rsidR="00DD4DAA" w:rsidRPr="00C04987">
        <w:rPr>
          <w:rFonts w:cstheme="minorHAnsi"/>
        </w:rPr>
        <w:t xml:space="preserve">, a 20% - </w:t>
      </w:r>
      <w:r w:rsidR="00610AC7" w:rsidRPr="00C04987">
        <w:rPr>
          <w:rFonts w:cstheme="minorHAnsi"/>
        </w:rPr>
        <w:t>dobrą. Nie zanotowano ocen dostateczny plus i dostateczny.</w:t>
      </w:r>
      <w:r w:rsidR="00DD4DAA" w:rsidRPr="00C04987">
        <w:rPr>
          <w:rFonts w:cstheme="minorHAnsi"/>
        </w:rPr>
        <w:t xml:space="preserve"> </w:t>
      </w:r>
    </w:p>
    <w:p w14:paraId="2D374166" w14:textId="01286517" w:rsidR="00210195" w:rsidRPr="00C04987" w:rsidRDefault="00DD4DAA" w:rsidP="00DD4DAA">
      <w:pPr>
        <w:spacing w:after="0" w:line="360" w:lineRule="auto"/>
        <w:ind w:firstLine="709"/>
        <w:jc w:val="both"/>
        <w:rPr>
          <w:rFonts w:cstheme="minorHAnsi"/>
        </w:rPr>
      </w:pPr>
      <w:r w:rsidRPr="00C04987">
        <w:rPr>
          <w:rFonts w:cstheme="minorHAnsi"/>
        </w:rPr>
        <w:t>Spośród dyplomantów kierunku leśnictwo 39,53% uzyskało ocenę dobrą. 16 osób ukończyło studia z oceną dobrą plus (37,21%), 6 osób (13,95%) z oceną bardzo dobry, 4 osoby (</w:t>
      </w:r>
      <w:r w:rsidR="00342219" w:rsidRPr="00C04987">
        <w:rPr>
          <w:rFonts w:cstheme="minorHAnsi"/>
        </w:rPr>
        <w:t>9,3</w:t>
      </w:r>
      <w:r w:rsidRPr="00C04987">
        <w:rPr>
          <w:rFonts w:cstheme="minorHAnsi"/>
        </w:rPr>
        <w:t xml:space="preserve">%) z oceną dostateczny plus. </w:t>
      </w:r>
    </w:p>
    <w:p w14:paraId="3BD4AC43" w14:textId="2716C0FE" w:rsidR="00210195" w:rsidRPr="00C04987" w:rsidRDefault="00575C8B" w:rsidP="00210195">
      <w:pPr>
        <w:spacing w:after="0" w:line="360" w:lineRule="auto"/>
        <w:ind w:firstLine="709"/>
        <w:jc w:val="both"/>
        <w:rPr>
          <w:rFonts w:cstheme="minorHAnsi"/>
        </w:rPr>
      </w:pPr>
      <w:r w:rsidRPr="00C04987">
        <w:rPr>
          <w:rFonts w:cstheme="minorHAnsi"/>
        </w:rPr>
        <w:t>Na kierunku architektura krajobrazu n</w:t>
      </w:r>
      <w:r w:rsidR="00DC599F" w:rsidRPr="00C04987">
        <w:rPr>
          <w:rFonts w:cstheme="minorHAnsi"/>
        </w:rPr>
        <w:t>ajczęściej otrzymywan</w:t>
      </w:r>
      <w:r w:rsidRPr="00C04987">
        <w:rPr>
          <w:rFonts w:cstheme="minorHAnsi"/>
        </w:rPr>
        <w:t>ą</w:t>
      </w:r>
      <w:r w:rsidR="008D2735" w:rsidRPr="00C04987">
        <w:rPr>
          <w:rFonts w:cstheme="minorHAnsi"/>
        </w:rPr>
        <w:t xml:space="preserve"> przez dyplomantów</w:t>
      </w:r>
      <w:r w:rsidR="00EE5EC3" w:rsidRPr="00C04987">
        <w:rPr>
          <w:rFonts w:cstheme="minorHAnsi"/>
        </w:rPr>
        <w:t xml:space="preserve"> ocen</w:t>
      </w:r>
      <w:r w:rsidRPr="00C04987">
        <w:rPr>
          <w:rFonts w:cstheme="minorHAnsi"/>
        </w:rPr>
        <w:t>ą była</w:t>
      </w:r>
      <w:r w:rsidR="00EE5EC3" w:rsidRPr="00C04987">
        <w:rPr>
          <w:rFonts w:cstheme="minorHAnsi"/>
        </w:rPr>
        <w:t xml:space="preserve"> </w:t>
      </w:r>
      <w:r w:rsidRPr="00C04987">
        <w:rPr>
          <w:rFonts w:cstheme="minorHAnsi"/>
        </w:rPr>
        <w:t xml:space="preserve">ocena </w:t>
      </w:r>
      <w:r w:rsidR="009B39C8" w:rsidRPr="00C04987">
        <w:rPr>
          <w:rFonts w:cstheme="minorHAnsi"/>
        </w:rPr>
        <w:t>dobr</w:t>
      </w:r>
      <w:r w:rsidR="00EE5EC3" w:rsidRPr="00C04987">
        <w:rPr>
          <w:rFonts w:cstheme="minorHAnsi"/>
        </w:rPr>
        <w:t>a</w:t>
      </w:r>
      <w:r w:rsidR="00F808F0" w:rsidRPr="00C04987">
        <w:rPr>
          <w:rFonts w:cstheme="minorHAnsi"/>
        </w:rPr>
        <w:t xml:space="preserve">, </w:t>
      </w:r>
      <w:r w:rsidR="00DC599F" w:rsidRPr="00C04987">
        <w:rPr>
          <w:rFonts w:cstheme="minorHAnsi"/>
        </w:rPr>
        <w:t xml:space="preserve">otrzymało je </w:t>
      </w:r>
      <w:r w:rsidR="00342219" w:rsidRPr="00C04987">
        <w:rPr>
          <w:rFonts w:cstheme="minorHAnsi"/>
        </w:rPr>
        <w:t>50</w:t>
      </w:r>
      <w:r w:rsidR="008D2735" w:rsidRPr="00C04987">
        <w:rPr>
          <w:rFonts w:cstheme="minorHAnsi"/>
        </w:rPr>
        <w:t>%</w:t>
      </w:r>
      <w:r w:rsidR="00DC599F" w:rsidRPr="00C04987">
        <w:rPr>
          <w:rFonts w:cstheme="minorHAnsi"/>
        </w:rPr>
        <w:t xml:space="preserve"> dyplomantów</w:t>
      </w:r>
      <w:r w:rsidR="00F808F0" w:rsidRPr="00C04987">
        <w:rPr>
          <w:rFonts w:cstheme="minorHAnsi"/>
        </w:rPr>
        <w:t xml:space="preserve"> (6 osób)</w:t>
      </w:r>
      <w:r w:rsidR="008D2735" w:rsidRPr="00C04987">
        <w:rPr>
          <w:rFonts w:cstheme="minorHAnsi"/>
        </w:rPr>
        <w:t xml:space="preserve">. </w:t>
      </w:r>
      <w:r w:rsidR="00DC599F" w:rsidRPr="00C04987">
        <w:rPr>
          <w:rFonts w:cstheme="minorHAnsi"/>
        </w:rPr>
        <w:t xml:space="preserve">Ocenę </w:t>
      </w:r>
      <w:r w:rsidR="00342219" w:rsidRPr="00C04987">
        <w:rPr>
          <w:rFonts w:cstheme="minorHAnsi"/>
        </w:rPr>
        <w:t xml:space="preserve">bardzo dobrą oraz </w:t>
      </w:r>
      <w:r w:rsidR="00DC599F" w:rsidRPr="00C04987">
        <w:rPr>
          <w:rFonts w:cstheme="minorHAnsi"/>
        </w:rPr>
        <w:t>dobr</w:t>
      </w:r>
      <w:r w:rsidR="00342219" w:rsidRPr="00C04987">
        <w:rPr>
          <w:rFonts w:cstheme="minorHAnsi"/>
        </w:rPr>
        <w:t>ą</w:t>
      </w:r>
      <w:r w:rsidR="009B39C8" w:rsidRPr="00C04987">
        <w:rPr>
          <w:rFonts w:cstheme="minorHAnsi"/>
        </w:rPr>
        <w:t xml:space="preserve"> plus</w:t>
      </w:r>
      <w:r w:rsidR="00DC599F" w:rsidRPr="00C04987">
        <w:rPr>
          <w:rFonts w:cstheme="minorHAnsi"/>
        </w:rPr>
        <w:t xml:space="preserve"> otrzymał</w:t>
      </w:r>
      <w:r w:rsidR="00342219" w:rsidRPr="00C04987">
        <w:rPr>
          <w:rFonts w:cstheme="minorHAnsi"/>
        </w:rPr>
        <w:t>o</w:t>
      </w:r>
      <w:r w:rsidR="00687C92" w:rsidRPr="00C04987">
        <w:rPr>
          <w:rFonts w:cstheme="minorHAnsi"/>
        </w:rPr>
        <w:t xml:space="preserve"> </w:t>
      </w:r>
      <w:r w:rsidR="00A757E0" w:rsidRPr="00C04987">
        <w:rPr>
          <w:rFonts w:cstheme="minorHAnsi"/>
        </w:rPr>
        <w:t xml:space="preserve">po </w:t>
      </w:r>
      <w:r w:rsidR="00342219" w:rsidRPr="00C04987">
        <w:rPr>
          <w:rFonts w:cstheme="minorHAnsi"/>
        </w:rPr>
        <w:t>3</w:t>
      </w:r>
      <w:r w:rsidR="00687C92" w:rsidRPr="00C04987">
        <w:rPr>
          <w:rFonts w:cstheme="minorHAnsi"/>
        </w:rPr>
        <w:t xml:space="preserve"> osoby (</w:t>
      </w:r>
      <w:r w:rsidR="009B39C8" w:rsidRPr="00C04987">
        <w:rPr>
          <w:rFonts w:cstheme="minorHAnsi"/>
        </w:rPr>
        <w:t>2</w:t>
      </w:r>
      <w:r w:rsidR="00342219" w:rsidRPr="00C04987">
        <w:rPr>
          <w:rFonts w:cstheme="minorHAnsi"/>
        </w:rPr>
        <w:t>5</w:t>
      </w:r>
      <w:r w:rsidR="00DC599F" w:rsidRPr="00C04987">
        <w:rPr>
          <w:rFonts w:cstheme="minorHAnsi"/>
        </w:rPr>
        <w:t xml:space="preserve">%). </w:t>
      </w:r>
      <w:r w:rsidR="008D2735" w:rsidRPr="00C04987">
        <w:rPr>
          <w:rFonts w:cstheme="minorHAnsi"/>
        </w:rPr>
        <w:t xml:space="preserve"> </w:t>
      </w:r>
    </w:p>
    <w:p w14:paraId="7CB7E0FE" w14:textId="509A5390" w:rsidR="00940FAE" w:rsidRPr="00C04987" w:rsidRDefault="00342219" w:rsidP="00342219">
      <w:pPr>
        <w:spacing w:after="0" w:line="360" w:lineRule="auto"/>
        <w:ind w:firstLine="709"/>
        <w:jc w:val="both"/>
        <w:rPr>
          <w:rFonts w:cstheme="minorHAnsi"/>
        </w:rPr>
      </w:pPr>
      <w:r w:rsidRPr="00C04987">
        <w:rPr>
          <w:rFonts w:cstheme="minorHAnsi"/>
        </w:rPr>
        <w:t>Pierwsi</w:t>
      </w:r>
      <w:r w:rsidR="00A757E0" w:rsidRPr="00C04987">
        <w:rPr>
          <w:rFonts w:cstheme="minorHAnsi"/>
        </w:rPr>
        <w:t xml:space="preserve"> dyploman</w:t>
      </w:r>
      <w:r w:rsidRPr="00C04987">
        <w:rPr>
          <w:rFonts w:cstheme="minorHAnsi"/>
        </w:rPr>
        <w:t>ci</w:t>
      </w:r>
      <w:r w:rsidR="00A757E0" w:rsidRPr="00C04987">
        <w:rPr>
          <w:rFonts w:cstheme="minorHAnsi"/>
        </w:rPr>
        <w:t xml:space="preserve"> kierunku </w:t>
      </w:r>
      <w:r w:rsidRPr="00C04987">
        <w:rPr>
          <w:rFonts w:cstheme="minorHAnsi"/>
        </w:rPr>
        <w:t>chemia w większości (77,78%) otrzyma</w:t>
      </w:r>
      <w:r w:rsidR="00575C8B" w:rsidRPr="00C04987">
        <w:rPr>
          <w:rFonts w:cstheme="minorHAnsi"/>
        </w:rPr>
        <w:t>li</w:t>
      </w:r>
      <w:r w:rsidRPr="00C04987">
        <w:rPr>
          <w:rFonts w:cstheme="minorHAnsi"/>
        </w:rPr>
        <w:t xml:space="preserve"> ocenę bardzo dobrą – 14 osób, pozostali dyplomaci ukończyło studia z wynikiem dobry plus (4,65%) oraz dobry (4,65%).  </w:t>
      </w:r>
      <w:r w:rsidR="00A757E0" w:rsidRPr="00C04987">
        <w:rPr>
          <w:rFonts w:cstheme="minorHAnsi"/>
        </w:rPr>
        <w:t xml:space="preserve"> </w:t>
      </w:r>
    </w:p>
    <w:p w14:paraId="4C1DE8BE" w14:textId="3276B191" w:rsidR="00342219" w:rsidRPr="00C04987" w:rsidRDefault="00342219">
      <w:pPr>
        <w:rPr>
          <w:rFonts w:cstheme="minorHAnsi"/>
        </w:rPr>
      </w:pPr>
      <w:r w:rsidRPr="00C04987">
        <w:rPr>
          <w:rFonts w:cstheme="minorHAnsi"/>
        </w:rPr>
        <w:br w:type="page"/>
      </w:r>
    </w:p>
    <w:p w14:paraId="30BDB0FB" w14:textId="0E1DB97C" w:rsidR="008D2735" w:rsidRPr="00C04987" w:rsidRDefault="008D2735" w:rsidP="002D1DEF">
      <w:pPr>
        <w:spacing w:after="0" w:line="360" w:lineRule="auto"/>
        <w:jc w:val="center"/>
        <w:rPr>
          <w:rFonts w:cstheme="minorHAnsi"/>
          <w:b/>
        </w:rPr>
      </w:pPr>
      <w:r w:rsidRPr="00C04987">
        <w:rPr>
          <w:rFonts w:cstheme="minorHAnsi"/>
          <w:b/>
        </w:rPr>
        <w:lastRenderedPageBreak/>
        <w:t>Struktura ocen z egzaminu dyplomowego inżyniers</w:t>
      </w:r>
      <w:r w:rsidR="00862F54" w:rsidRPr="00C04987">
        <w:rPr>
          <w:rFonts w:cstheme="minorHAnsi"/>
          <w:b/>
        </w:rPr>
        <w:t>kiego – absolwenci lut</w:t>
      </w:r>
      <w:r w:rsidR="000475F5" w:rsidRPr="00C04987">
        <w:rPr>
          <w:rFonts w:cstheme="minorHAnsi"/>
          <w:b/>
        </w:rPr>
        <w:t>y</w:t>
      </w:r>
      <w:r w:rsidR="00862F54" w:rsidRPr="00C04987">
        <w:rPr>
          <w:rFonts w:cstheme="minorHAnsi"/>
          <w:b/>
        </w:rPr>
        <w:t xml:space="preserve"> 202</w:t>
      </w:r>
      <w:r w:rsidR="00940FAE" w:rsidRPr="00C04987">
        <w:rPr>
          <w:rFonts w:cstheme="minorHAnsi"/>
          <w:b/>
        </w:rPr>
        <w:t>3</w:t>
      </w:r>
    </w:p>
    <w:tbl>
      <w:tblPr>
        <w:tblW w:w="7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1033"/>
        <w:gridCol w:w="1033"/>
        <w:gridCol w:w="1032"/>
        <w:gridCol w:w="1032"/>
        <w:gridCol w:w="815"/>
        <w:gridCol w:w="815"/>
      </w:tblGrid>
      <w:tr w:rsidR="00940FAE" w:rsidRPr="00C04987" w14:paraId="3838151F" w14:textId="77777777" w:rsidTr="00940FAE">
        <w:trPr>
          <w:trHeight w:val="315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57D1ADE" w14:textId="77777777" w:rsidR="00940FAE" w:rsidRPr="00C04987" w:rsidRDefault="00940FAE" w:rsidP="00940F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Liczba osób/udział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B7CA7A4" w14:textId="77777777" w:rsidR="00940FAE" w:rsidRPr="00C04987" w:rsidRDefault="00940FAE" w:rsidP="00940F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Skala ocen</w:t>
            </w:r>
          </w:p>
        </w:tc>
      </w:tr>
      <w:tr w:rsidR="00940FAE" w:rsidRPr="00C04987" w14:paraId="602AC87B" w14:textId="77777777" w:rsidTr="00940FAE">
        <w:trPr>
          <w:trHeight w:val="315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F183B" w14:textId="77777777" w:rsidR="00940FAE" w:rsidRPr="00C04987" w:rsidRDefault="00940FAE" w:rsidP="00940FA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EA184B2" w14:textId="77777777" w:rsidR="00940FAE" w:rsidRPr="00C04987" w:rsidRDefault="00940FAE" w:rsidP="00940F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56C84C4" w14:textId="77777777" w:rsidR="00940FAE" w:rsidRPr="00C04987" w:rsidRDefault="00940FAE" w:rsidP="00940F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F2E46D1" w14:textId="77777777" w:rsidR="00940FAE" w:rsidRPr="00C04987" w:rsidRDefault="00940FAE" w:rsidP="00940F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D5FA42D" w14:textId="77777777" w:rsidR="00940FAE" w:rsidRPr="00C04987" w:rsidRDefault="00940FAE" w:rsidP="00940F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3,5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92A53E7" w14:textId="77777777" w:rsidR="00940FAE" w:rsidRPr="00C04987" w:rsidRDefault="00940FAE" w:rsidP="00940F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7E17AA4" w14:textId="77777777" w:rsidR="00940FAE" w:rsidRPr="00C04987" w:rsidRDefault="00940FAE" w:rsidP="00940F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940FAE" w:rsidRPr="00C04987" w14:paraId="6DD3E3A7" w14:textId="77777777" w:rsidTr="00940FAE">
        <w:trPr>
          <w:trHeight w:val="315"/>
          <w:jc w:val="center"/>
        </w:trPr>
        <w:tc>
          <w:tcPr>
            <w:tcW w:w="7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14:paraId="645A0DE5" w14:textId="77777777" w:rsidR="00940FAE" w:rsidRPr="00C04987" w:rsidRDefault="00940FAE" w:rsidP="00940F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Kierunek: Rolnictwo, studia stacjonarne I°</w:t>
            </w:r>
          </w:p>
        </w:tc>
      </w:tr>
      <w:tr w:rsidR="00940FAE" w:rsidRPr="00C04987" w14:paraId="51267387" w14:textId="77777777" w:rsidTr="00940FAE">
        <w:trPr>
          <w:trHeight w:val="31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7939" w14:textId="77777777" w:rsidR="00940FAE" w:rsidRPr="00C04987" w:rsidRDefault="00940FAE" w:rsidP="00940F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6DC7" w14:textId="77777777" w:rsidR="00940FAE" w:rsidRPr="00C04987" w:rsidRDefault="00940FAE" w:rsidP="00940F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3EB0" w14:textId="77777777" w:rsidR="00940FAE" w:rsidRPr="00C04987" w:rsidRDefault="00940FAE" w:rsidP="00940F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C626" w14:textId="77777777" w:rsidR="00940FAE" w:rsidRPr="00C04987" w:rsidRDefault="00940FAE" w:rsidP="00940F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5BF9" w14:textId="77777777" w:rsidR="00940FAE" w:rsidRPr="00C04987" w:rsidRDefault="00940FAE" w:rsidP="00940F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33D4" w14:textId="77777777" w:rsidR="00940FAE" w:rsidRPr="00C04987" w:rsidRDefault="00940FAE" w:rsidP="00940F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13B8" w14:textId="77777777" w:rsidR="00940FAE" w:rsidRPr="00C04987" w:rsidRDefault="00940FAE" w:rsidP="00940F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940FAE" w:rsidRPr="00C04987" w14:paraId="0C4405DC" w14:textId="77777777" w:rsidTr="00940FAE">
        <w:trPr>
          <w:trHeight w:val="31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DB48" w14:textId="77777777" w:rsidR="00940FAE" w:rsidRPr="00C04987" w:rsidRDefault="00940FAE" w:rsidP="00940F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3FCF" w14:textId="77777777" w:rsidR="00940FAE" w:rsidRPr="00C04987" w:rsidRDefault="00940FAE" w:rsidP="00940F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8,33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BC33" w14:textId="77777777" w:rsidR="00940FAE" w:rsidRPr="00C04987" w:rsidRDefault="00940FAE" w:rsidP="00940F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25,00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9565" w14:textId="77777777" w:rsidR="00940FAE" w:rsidRPr="00C04987" w:rsidRDefault="00940FAE" w:rsidP="00940F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62,50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0541" w14:textId="77777777" w:rsidR="00940FAE" w:rsidRPr="00C04987" w:rsidRDefault="00940FAE" w:rsidP="00940F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D65FA" w14:textId="77777777" w:rsidR="00940FAE" w:rsidRPr="00C04987" w:rsidRDefault="00940FAE" w:rsidP="00940F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4,17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3715" w14:textId="77777777" w:rsidR="00940FAE" w:rsidRPr="00C04987" w:rsidRDefault="00940FAE" w:rsidP="00940F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0,00</w:t>
            </w:r>
          </w:p>
        </w:tc>
      </w:tr>
      <w:tr w:rsidR="00940FAE" w:rsidRPr="00C04987" w14:paraId="5875AC79" w14:textId="77777777" w:rsidTr="00940FAE">
        <w:trPr>
          <w:trHeight w:val="315"/>
          <w:jc w:val="center"/>
        </w:trPr>
        <w:tc>
          <w:tcPr>
            <w:tcW w:w="7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14:paraId="28A18B9C" w14:textId="77777777" w:rsidR="00940FAE" w:rsidRPr="00C04987" w:rsidRDefault="00940FAE" w:rsidP="00940F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Kierunek: Rolnictwo, studia niestacjonarne I°</w:t>
            </w:r>
          </w:p>
        </w:tc>
      </w:tr>
      <w:tr w:rsidR="00940FAE" w:rsidRPr="00C04987" w14:paraId="3101C6FD" w14:textId="77777777" w:rsidTr="00940FAE">
        <w:trPr>
          <w:trHeight w:val="31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7EC4" w14:textId="77777777" w:rsidR="00940FAE" w:rsidRPr="00C04987" w:rsidRDefault="00940FAE" w:rsidP="00940F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F2C1" w14:textId="77777777" w:rsidR="00940FAE" w:rsidRPr="00C04987" w:rsidRDefault="00940FAE" w:rsidP="00940F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AFE0" w14:textId="77777777" w:rsidR="00940FAE" w:rsidRPr="00C04987" w:rsidRDefault="00940FAE" w:rsidP="00940F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21570" w14:textId="77777777" w:rsidR="00940FAE" w:rsidRPr="00C04987" w:rsidRDefault="00940FAE" w:rsidP="00940F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6D8F" w14:textId="77777777" w:rsidR="00940FAE" w:rsidRPr="00C04987" w:rsidRDefault="00940FAE" w:rsidP="00940F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FB2B" w14:textId="77777777" w:rsidR="00940FAE" w:rsidRPr="00C04987" w:rsidRDefault="00940FAE" w:rsidP="00940F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4989" w14:textId="77777777" w:rsidR="00940FAE" w:rsidRPr="00C04987" w:rsidRDefault="00940FAE" w:rsidP="00940F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940FAE" w:rsidRPr="00C04987" w14:paraId="41E99DDA" w14:textId="77777777" w:rsidTr="00940FAE">
        <w:trPr>
          <w:trHeight w:val="31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BB6EC" w14:textId="77777777" w:rsidR="00940FAE" w:rsidRPr="00C04987" w:rsidRDefault="00940FAE" w:rsidP="00940F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3B81" w14:textId="77777777" w:rsidR="00940FAE" w:rsidRPr="00C04987" w:rsidRDefault="00940FAE" w:rsidP="00940F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4,55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6715" w14:textId="77777777" w:rsidR="00940FAE" w:rsidRPr="00C04987" w:rsidRDefault="00940FAE" w:rsidP="00940F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22,73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5257" w14:textId="77777777" w:rsidR="00940FAE" w:rsidRPr="00C04987" w:rsidRDefault="00940FAE" w:rsidP="00940F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59,09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EB8E9" w14:textId="77777777" w:rsidR="00940FAE" w:rsidRPr="00C04987" w:rsidRDefault="00940FAE" w:rsidP="00940F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13,64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8C4D" w14:textId="77777777" w:rsidR="00940FAE" w:rsidRPr="00C04987" w:rsidRDefault="00940FAE" w:rsidP="00940F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2EA8" w14:textId="77777777" w:rsidR="00940FAE" w:rsidRPr="00C04987" w:rsidRDefault="00940FAE" w:rsidP="00940F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0,00</w:t>
            </w:r>
          </w:p>
        </w:tc>
      </w:tr>
      <w:tr w:rsidR="00940FAE" w:rsidRPr="00C04987" w14:paraId="164C3C3B" w14:textId="77777777" w:rsidTr="00940FAE">
        <w:trPr>
          <w:trHeight w:val="315"/>
          <w:jc w:val="center"/>
        </w:trPr>
        <w:tc>
          <w:tcPr>
            <w:tcW w:w="7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3A597E3A" w14:textId="77777777" w:rsidR="00940FAE" w:rsidRPr="00C04987" w:rsidRDefault="00940FAE" w:rsidP="00940F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Kierunek: Ochrona Środowiska, studia stacjonarne I°</w:t>
            </w:r>
          </w:p>
        </w:tc>
      </w:tr>
      <w:tr w:rsidR="00940FAE" w:rsidRPr="00C04987" w14:paraId="6F73CEF5" w14:textId="77777777" w:rsidTr="00940FAE">
        <w:trPr>
          <w:trHeight w:val="31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7004" w14:textId="77777777" w:rsidR="00940FAE" w:rsidRPr="00C04987" w:rsidRDefault="00940FAE" w:rsidP="00940F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EEFE" w14:textId="77777777" w:rsidR="00940FAE" w:rsidRPr="00C04987" w:rsidRDefault="00940FAE" w:rsidP="00940F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602F" w14:textId="77777777" w:rsidR="00940FAE" w:rsidRPr="00C04987" w:rsidRDefault="00940FAE" w:rsidP="00940F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EA14" w14:textId="77777777" w:rsidR="00940FAE" w:rsidRPr="00C04987" w:rsidRDefault="00940FAE" w:rsidP="00940F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D69C" w14:textId="77777777" w:rsidR="00940FAE" w:rsidRPr="00C04987" w:rsidRDefault="00940FAE" w:rsidP="00940F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F43D" w14:textId="77777777" w:rsidR="00940FAE" w:rsidRPr="00C04987" w:rsidRDefault="00940FAE" w:rsidP="00940F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B2A3" w14:textId="77777777" w:rsidR="00940FAE" w:rsidRPr="00C04987" w:rsidRDefault="00940FAE" w:rsidP="00940F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940FAE" w:rsidRPr="00C04987" w14:paraId="25FD2FA3" w14:textId="77777777" w:rsidTr="00940FAE">
        <w:trPr>
          <w:trHeight w:val="31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929A" w14:textId="77777777" w:rsidR="00940FAE" w:rsidRPr="00C04987" w:rsidRDefault="00940FAE" w:rsidP="00940F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099F" w14:textId="77777777" w:rsidR="00940FAE" w:rsidRPr="00C04987" w:rsidRDefault="00940FAE" w:rsidP="00940F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CCEA" w14:textId="77777777" w:rsidR="00940FAE" w:rsidRPr="00C04987" w:rsidRDefault="00940FAE" w:rsidP="00940F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F0AB" w14:textId="77777777" w:rsidR="00940FAE" w:rsidRPr="00C04987" w:rsidRDefault="00940FAE" w:rsidP="00940F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AAC8" w14:textId="77777777" w:rsidR="00940FAE" w:rsidRPr="00C04987" w:rsidRDefault="00940FAE" w:rsidP="00940F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B29E" w14:textId="77777777" w:rsidR="00940FAE" w:rsidRPr="00C04987" w:rsidRDefault="00940FAE" w:rsidP="00940F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29D1" w14:textId="77777777" w:rsidR="00940FAE" w:rsidRPr="00C04987" w:rsidRDefault="00940FAE" w:rsidP="00940F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940FAE" w:rsidRPr="00C04987" w14:paraId="4E78B596" w14:textId="77777777" w:rsidTr="00940FAE">
        <w:trPr>
          <w:trHeight w:val="315"/>
          <w:jc w:val="center"/>
        </w:trPr>
        <w:tc>
          <w:tcPr>
            <w:tcW w:w="7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7D194BAA" w14:textId="77777777" w:rsidR="00940FAE" w:rsidRPr="00C04987" w:rsidRDefault="00940FAE" w:rsidP="00940F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Kierunek: Leśnictwo, studia stacjonarne I°</w:t>
            </w:r>
          </w:p>
        </w:tc>
      </w:tr>
      <w:tr w:rsidR="00940FAE" w:rsidRPr="00C04987" w14:paraId="1344C3A7" w14:textId="77777777" w:rsidTr="00940FAE">
        <w:trPr>
          <w:trHeight w:val="31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2D03" w14:textId="77777777" w:rsidR="00940FAE" w:rsidRPr="00C04987" w:rsidRDefault="00940FAE" w:rsidP="00940F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86AE" w14:textId="77777777" w:rsidR="00940FAE" w:rsidRPr="00C04987" w:rsidRDefault="00940FAE" w:rsidP="00940F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C30F" w14:textId="77777777" w:rsidR="00940FAE" w:rsidRPr="00C04987" w:rsidRDefault="00940FAE" w:rsidP="00940F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0E69" w14:textId="77777777" w:rsidR="00940FAE" w:rsidRPr="00C04987" w:rsidRDefault="00940FAE" w:rsidP="00940F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A4A4" w14:textId="77777777" w:rsidR="00940FAE" w:rsidRPr="00C04987" w:rsidRDefault="00940FAE" w:rsidP="00940F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00E4" w14:textId="77777777" w:rsidR="00940FAE" w:rsidRPr="00C04987" w:rsidRDefault="00940FAE" w:rsidP="00940F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1873" w14:textId="77777777" w:rsidR="00940FAE" w:rsidRPr="00C04987" w:rsidRDefault="00940FAE" w:rsidP="00940F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940FAE" w:rsidRPr="00C04987" w14:paraId="72A88CB3" w14:textId="77777777" w:rsidTr="00940FAE">
        <w:trPr>
          <w:trHeight w:val="31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A945" w14:textId="77777777" w:rsidR="00940FAE" w:rsidRPr="00C04987" w:rsidRDefault="00940FAE" w:rsidP="00940F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A078" w14:textId="77777777" w:rsidR="00940FAE" w:rsidRPr="00C04987" w:rsidRDefault="00940FAE" w:rsidP="00940F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13,95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04B8" w14:textId="77777777" w:rsidR="00940FAE" w:rsidRPr="00C04987" w:rsidRDefault="00940FAE" w:rsidP="00940F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37,21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DAB0" w14:textId="77777777" w:rsidR="00940FAE" w:rsidRPr="00C04987" w:rsidRDefault="00940FAE" w:rsidP="00940F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39,53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7597" w14:textId="77777777" w:rsidR="00940FAE" w:rsidRPr="00C04987" w:rsidRDefault="00940FAE" w:rsidP="00940F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9,30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122D" w14:textId="77777777" w:rsidR="00940FAE" w:rsidRPr="00C04987" w:rsidRDefault="00940FAE" w:rsidP="00940F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069D" w14:textId="77777777" w:rsidR="00940FAE" w:rsidRPr="00C04987" w:rsidRDefault="00940FAE" w:rsidP="00940F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940FAE" w:rsidRPr="00C04987" w14:paraId="48CE1BFF" w14:textId="77777777" w:rsidTr="00940FAE">
        <w:trPr>
          <w:trHeight w:val="315"/>
          <w:jc w:val="center"/>
        </w:trPr>
        <w:tc>
          <w:tcPr>
            <w:tcW w:w="7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472A9CCC" w14:textId="77777777" w:rsidR="00940FAE" w:rsidRPr="00C04987" w:rsidRDefault="00940FAE" w:rsidP="00940F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Kierunek: Architektura Krajobrazu, studia stacjonarne I°</w:t>
            </w:r>
          </w:p>
        </w:tc>
      </w:tr>
      <w:tr w:rsidR="00940FAE" w:rsidRPr="00C04987" w14:paraId="7FF05554" w14:textId="77777777" w:rsidTr="00940FAE">
        <w:trPr>
          <w:trHeight w:val="31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CFF8" w14:textId="77777777" w:rsidR="00940FAE" w:rsidRPr="00C04987" w:rsidRDefault="00940FAE" w:rsidP="00940F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17C4" w14:textId="77777777" w:rsidR="00940FAE" w:rsidRPr="00C04987" w:rsidRDefault="00940FAE" w:rsidP="00940F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764C" w14:textId="77777777" w:rsidR="00940FAE" w:rsidRPr="00C04987" w:rsidRDefault="00940FAE" w:rsidP="00940F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0F03" w14:textId="77777777" w:rsidR="00940FAE" w:rsidRPr="00C04987" w:rsidRDefault="00940FAE" w:rsidP="00940F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B1EA" w14:textId="77777777" w:rsidR="00940FAE" w:rsidRPr="00C04987" w:rsidRDefault="00940FAE" w:rsidP="00940F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5751" w14:textId="77777777" w:rsidR="00940FAE" w:rsidRPr="00C04987" w:rsidRDefault="00940FAE" w:rsidP="00940F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9B30" w14:textId="77777777" w:rsidR="00940FAE" w:rsidRPr="00C04987" w:rsidRDefault="00940FAE" w:rsidP="00940F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940FAE" w:rsidRPr="00C04987" w14:paraId="6767849F" w14:textId="77777777" w:rsidTr="00940FAE">
        <w:trPr>
          <w:trHeight w:val="31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7000" w14:textId="77777777" w:rsidR="00940FAE" w:rsidRPr="00C04987" w:rsidRDefault="00940FAE" w:rsidP="00940F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8CD7" w14:textId="77777777" w:rsidR="00940FAE" w:rsidRPr="00C04987" w:rsidRDefault="00940FAE" w:rsidP="00940F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25,00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C99A" w14:textId="77777777" w:rsidR="00940FAE" w:rsidRPr="00C04987" w:rsidRDefault="00940FAE" w:rsidP="00940F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25,00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0D50" w14:textId="77777777" w:rsidR="00940FAE" w:rsidRPr="00C04987" w:rsidRDefault="00940FAE" w:rsidP="00940F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6CFD" w14:textId="77777777" w:rsidR="00940FAE" w:rsidRPr="00C04987" w:rsidRDefault="00940FAE" w:rsidP="00940F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DEDB" w14:textId="77777777" w:rsidR="00940FAE" w:rsidRPr="00C04987" w:rsidRDefault="00940FAE" w:rsidP="00940F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5333" w14:textId="77777777" w:rsidR="00940FAE" w:rsidRPr="00C04987" w:rsidRDefault="00940FAE" w:rsidP="00940F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</w:tbl>
    <w:p w14:paraId="6EAFBFBA" w14:textId="77777777" w:rsidR="00210195" w:rsidRPr="00C04987" w:rsidRDefault="00210195" w:rsidP="00C5449E">
      <w:pPr>
        <w:spacing w:after="0" w:line="360" w:lineRule="auto"/>
        <w:jc w:val="both"/>
        <w:rPr>
          <w:rFonts w:cstheme="minorHAnsi"/>
        </w:rPr>
      </w:pPr>
    </w:p>
    <w:p w14:paraId="79EBB398" w14:textId="77777777" w:rsidR="000475F5" w:rsidRPr="00C04987" w:rsidRDefault="000475F5" w:rsidP="00C5449E">
      <w:pPr>
        <w:spacing w:after="0" w:line="360" w:lineRule="auto"/>
        <w:jc w:val="both"/>
        <w:rPr>
          <w:rFonts w:cstheme="minorHAnsi"/>
        </w:rPr>
      </w:pPr>
    </w:p>
    <w:p w14:paraId="1ABD9AF4" w14:textId="11E4F8E3" w:rsidR="000475F5" w:rsidRPr="00C04987" w:rsidRDefault="000475F5" w:rsidP="000475F5">
      <w:pPr>
        <w:spacing w:after="0" w:line="360" w:lineRule="auto"/>
        <w:jc w:val="center"/>
        <w:rPr>
          <w:rFonts w:cstheme="minorHAnsi"/>
          <w:b/>
        </w:rPr>
      </w:pPr>
      <w:r w:rsidRPr="00C04987">
        <w:rPr>
          <w:rFonts w:cstheme="minorHAnsi"/>
          <w:b/>
        </w:rPr>
        <w:t>Struktura ocen z egzaminu dyplomowego licencjackiego – absolwenci czerwiec 2023</w:t>
      </w:r>
    </w:p>
    <w:tbl>
      <w:tblPr>
        <w:tblW w:w="7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1033"/>
        <w:gridCol w:w="1033"/>
        <w:gridCol w:w="1032"/>
        <w:gridCol w:w="1032"/>
        <w:gridCol w:w="815"/>
        <w:gridCol w:w="815"/>
      </w:tblGrid>
      <w:tr w:rsidR="000475F5" w:rsidRPr="00C04987" w14:paraId="0B333095" w14:textId="77777777" w:rsidTr="0059521B">
        <w:trPr>
          <w:trHeight w:val="315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6EE361D" w14:textId="77777777" w:rsidR="000475F5" w:rsidRPr="00C04987" w:rsidRDefault="000475F5" w:rsidP="00595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Liczba osób/udział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B9EEE92" w14:textId="77777777" w:rsidR="000475F5" w:rsidRPr="00C04987" w:rsidRDefault="000475F5" w:rsidP="00595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Skala ocen</w:t>
            </w:r>
          </w:p>
        </w:tc>
      </w:tr>
      <w:tr w:rsidR="000475F5" w:rsidRPr="00C04987" w14:paraId="063FC2BE" w14:textId="77777777" w:rsidTr="0059521B">
        <w:trPr>
          <w:trHeight w:val="315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B79ED" w14:textId="77777777" w:rsidR="000475F5" w:rsidRPr="00C04987" w:rsidRDefault="000475F5" w:rsidP="0059521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FE162F9" w14:textId="77777777" w:rsidR="000475F5" w:rsidRPr="00C04987" w:rsidRDefault="000475F5" w:rsidP="00595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49EB72F" w14:textId="77777777" w:rsidR="000475F5" w:rsidRPr="00C04987" w:rsidRDefault="000475F5" w:rsidP="00595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7E65FE9" w14:textId="77777777" w:rsidR="000475F5" w:rsidRPr="00C04987" w:rsidRDefault="000475F5" w:rsidP="00595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BFA65AF" w14:textId="77777777" w:rsidR="000475F5" w:rsidRPr="00C04987" w:rsidRDefault="000475F5" w:rsidP="00595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3,5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01B9D9A" w14:textId="77777777" w:rsidR="000475F5" w:rsidRPr="00C04987" w:rsidRDefault="000475F5" w:rsidP="00595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E79EB2B" w14:textId="77777777" w:rsidR="000475F5" w:rsidRPr="00C04987" w:rsidRDefault="000475F5" w:rsidP="00595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0475F5" w:rsidRPr="00C04987" w14:paraId="5D38147C" w14:textId="77777777" w:rsidTr="0059521B">
        <w:trPr>
          <w:trHeight w:val="315"/>
          <w:jc w:val="center"/>
        </w:trPr>
        <w:tc>
          <w:tcPr>
            <w:tcW w:w="7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1AF251C8" w14:textId="77777777" w:rsidR="000475F5" w:rsidRPr="00C04987" w:rsidRDefault="000475F5" w:rsidP="00595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Kierunek: Chemia, studia stacjonarne I°</w:t>
            </w:r>
          </w:p>
        </w:tc>
      </w:tr>
      <w:tr w:rsidR="000475F5" w:rsidRPr="00C04987" w14:paraId="5B25EB8B" w14:textId="77777777" w:rsidTr="0059521B">
        <w:trPr>
          <w:trHeight w:val="31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C70B" w14:textId="77777777" w:rsidR="000475F5" w:rsidRPr="00C04987" w:rsidRDefault="000475F5" w:rsidP="005952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BD5A" w14:textId="77777777" w:rsidR="000475F5" w:rsidRPr="00C04987" w:rsidRDefault="000475F5" w:rsidP="005952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DCB0" w14:textId="77777777" w:rsidR="000475F5" w:rsidRPr="00C04987" w:rsidRDefault="000475F5" w:rsidP="005952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5895" w14:textId="77777777" w:rsidR="000475F5" w:rsidRPr="00C04987" w:rsidRDefault="000475F5" w:rsidP="005952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FD5C" w14:textId="77777777" w:rsidR="000475F5" w:rsidRPr="00C04987" w:rsidRDefault="000475F5" w:rsidP="005952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72DD" w14:textId="77777777" w:rsidR="000475F5" w:rsidRPr="00C04987" w:rsidRDefault="000475F5" w:rsidP="005952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43DB" w14:textId="77777777" w:rsidR="000475F5" w:rsidRPr="00C04987" w:rsidRDefault="000475F5" w:rsidP="005952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0475F5" w:rsidRPr="00C04987" w14:paraId="6A09D7FE" w14:textId="77777777" w:rsidTr="0059521B">
        <w:trPr>
          <w:trHeight w:val="31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1C2B" w14:textId="77777777" w:rsidR="000475F5" w:rsidRPr="00C04987" w:rsidRDefault="000475F5" w:rsidP="005952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944E" w14:textId="77777777" w:rsidR="000475F5" w:rsidRPr="00C04987" w:rsidRDefault="000475F5" w:rsidP="005952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77,78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69C0" w14:textId="77777777" w:rsidR="000475F5" w:rsidRPr="00C04987" w:rsidRDefault="000475F5" w:rsidP="005952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4,65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B66D" w14:textId="77777777" w:rsidR="000475F5" w:rsidRPr="00C04987" w:rsidRDefault="000475F5" w:rsidP="005952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4,65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5EF8" w14:textId="77777777" w:rsidR="000475F5" w:rsidRPr="00C04987" w:rsidRDefault="000475F5" w:rsidP="005952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352C" w14:textId="77777777" w:rsidR="000475F5" w:rsidRPr="00C04987" w:rsidRDefault="000475F5" w:rsidP="005952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B42C" w14:textId="77777777" w:rsidR="000475F5" w:rsidRPr="00C04987" w:rsidRDefault="000475F5" w:rsidP="005952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</w:tbl>
    <w:p w14:paraId="16B02D94" w14:textId="77777777" w:rsidR="000475F5" w:rsidRPr="00D23866" w:rsidRDefault="000475F5" w:rsidP="000475F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155918D" w14:textId="77777777" w:rsidR="000475F5" w:rsidRPr="00D23866" w:rsidRDefault="000475F5" w:rsidP="00C5449E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0475F5" w:rsidRPr="00D23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30E"/>
    <w:rsid w:val="000475F5"/>
    <w:rsid w:val="000925DE"/>
    <w:rsid w:val="00160AD5"/>
    <w:rsid w:val="001C305B"/>
    <w:rsid w:val="00206F2D"/>
    <w:rsid w:val="00210195"/>
    <w:rsid w:val="00260828"/>
    <w:rsid w:val="002D1DEF"/>
    <w:rsid w:val="00342219"/>
    <w:rsid w:val="00382F7A"/>
    <w:rsid w:val="003941C5"/>
    <w:rsid w:val="00513C6F"/>
    <w:rsid w:val="00575C8B"/>
    <w:rsid w:val="005F630E"/>
    <w:rsid w:val="00610AC7"/>
    <w:rsid w:val="00687C92"/>
    <w:rsid w:val="006E76FC"/>
    <w:rsid w:val="007A20ED"/>
    <w:rsid w:val="007E21ED"/>
    <w:rsid w:val="00862F54"/>
    <w:rsid w:val="008827B0"/>
    <w:rsid w:val="008D2735"/>
    <w:rsid w:val="0090075B"/>
    <w:rsid w:val="00940FAE"/>
    <w:rsid w:val="009B39C8"/>
    <w:rsid w:val="00A353E0"/>
    <w:rsid w:val="00A757E0"/>
    <w:rsid w:val="00B0363C"/>
    <w:rsid w:val="00B104D3"/>
    <w:rsid w:val="00B525EF"/>
    <w:rsid w:val="00BC1BE4"/>
    <w:rsid w:val="00C04987"/>
    <w:rsid w:val="00C5449E"/>
    <w:rsid w:val="00C9378C"/>
    <w:rsid w:val="00D026EE"/>
    <w:rsid w:val="00D23866"/>
    <w:rsid w:val="00D57821"/>
    <w:rsid w:val="00DC599F"/>
    <w:rsid w:val="00DD4DAA"/>
    <w:rsid w:val="00DF517B"/>
    <w:rsid w:val="00E2083F"/>
    <w:rsid w:val="00ED6470"/>
    <w:rsid w:val="00EE54A3"/>
    <w:rsid w:val="00EE5EC3"/>
    <w:rsid w:val="00F13D24"/>
    <w:rsid w:val="00F14242"/>
    <w:rsid w:val="00F8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F5463"/>
  <w15:chartTrackingRefBased/>
  <w15:docId w15:val="{A29A09A9-5648-40E3-97DA-FB809E20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D2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8D273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4">
    <w:name w:val="Plain Table 4"/>
    <w:basedOn w:val="Standardowy"/>
    <w:uiPriority w:val="44"/>
    <w:rsid w:val="008D273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2akcent1">
    <w:name w:val="Grid Table 2 Accent 1"/>
    <w:basedOn w:val="Standardowy"/>
    <w:uiPriority w:val="47"/>
    <w:rsid w:val="008D2735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C54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4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90947-DEC4-4CEC-941F-641E8A8EA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Ewa Mackiewicz-Walec</cp:lastModifiedBy>
  <cp:revision>2</cp:revision>
  <cp:lastPrinted>2020-10-23T09:53:00Z</cp:lastPrinted>
  <dcterms:created xsi:type="dcterms:W3CDTF">2023-10-23T06:54:00Z</dcterms:created>
  <dcterms:modified xsi:type="dcterms:W3CDTF">2023-10-23T06:54:00Z</dcterms:modified>
</cp:coreProperties>
</file>