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DD16" w14:textId="3FD869D0" w:rsidR="00316BB8" w:rsidRDefault="00316BB8" w:rsidP="00316BB8"/>
    <w:p w14:paraId="6C602B26" w14:textId="77777777" w:rsidR="004F7104" w:rsidRDefault="004F7104" w:rsidP="00316BB8"/>
    <w:p w14:paraId="4CCDCD13" w14:textId="77777777" w:rsidR="00316BB8" w:rsidRDefault="00316BB8" w:rsidP="00316BB8"/>
    <w:p w14:paraId="7D892A0B" w14:textId="342723FD" w:rsidR="00316BB8" w:rsidRDefault="004E489D" w:rsidP="00196D73">
      <w:pPr>
        <w:jc w:val="center"/>
      </w:pPr>
      <w:r>
        <w:t>Informacja o terminarzu prac wyborczych</w:t>
      </w:r>
    </w:p>
    <w:p w14:paraId="5C9C611F" w14:textId="04462312" w:rsidR="004E489D" w:rsidRDefault="004E489D" w:rsidP="00196D73">
      <w:pPr>
        <w:jc w:val="center"/>
      </w:pPr>
      <w:r>
        <w:t>Wybory na kadencję 2024-2028</w:t>
      </w:r>
    </w:p>
    <w:p w14:paraId="11BC2975" w14:textId="7A8F1EA7" w:rsidR="004E489D" w:rsidRDefault="004E489D" w:rsidP="004E489D">
      <w:pPr>
        <w:jc w:val="right"/>
      </w:pPr>
    </w:p>
    <w:p w14:paraId="5F97F2DD" w14:textId="406441CC" w:rsidR="004E489D" w:rsidRDefault="004E489D" w:rsidP="004E489D">
      <w:pPr>
        <w:jc w:val="center"/>
      </w:pPr>
    </w:p>
    <w:p w14:paraId="613D05A6" w14:textId="77777777" w:rsidR="004F7104" w:rsidRDefault="004F7104" w:rsidP="004E489D">
      <w:pPr>
        <w:jc w:val="center"/>
      </w:pPr>
    </w:p>
    <w:p w14:paraId="56EFD2A4" w14:textId="4970C49B" w:rsidR="004E489D" w:rsidRDefault="004E489D" w:rsidP="004E489D">
      <w:pPr>
        <w:jc w:val="center"/>
      </w:pPr>
    </w:p>
    <w:p w14:paraId="06333EC9" w14:textId="19AEC5A7" w:rsidR="004E489D" w:rsidRPr="00196D73" w:rsidRDefault="004E489D" w:rsidP="004E489D">
      <w:pPr>
        <w:jc w:val="center"/>
        <w:rPr>
          <w:caps/>
        </w:rPr>
      </w:pPr>
      <w:bookmarkStart w:id="0" w:name="_Hlk156205015"/>
      <w:r w:rsidRPr="00196D73">
        <w:rPr>
          <w:caps/>
        </w:rPr>
        <w:t xml:space="preserve">WYBORY CZŁONKÓW UCZELNIANEGO KOLEGIUM </w:t>
      </w:r>
      <w:r w:rsidR="00196D73" w:rsidRPr="00196D73">
        <w:rPr>
          <w:caps/>
        </w:rPr>
        <w:t>Elektorów</w:t>
      </w:r>
    </w:p>
    <w:p w14:paraId="24EE04EF" w14:textId="33E77D33" w:rsidR="004E489D" w:rsidRPr="00196D73" w:rsidRDefault="004E489D" w:rsidP="004E489D">
      <w:pPr>
        <w:jc w:val="center"/>
        <w:rPr>
          <w:caps/>
        </w:rPr>
      </w:pPr>
      <w:r w:rsidRPr="00196D73">
        <w:rPr>
          <w:caps/>
        </w:rPr>
        <w:t>NA WYDZIALE ROLNICTWA I LEŚNICTWA</w:t>
      </w:r>
    </w:p>
    <w:bookmarkEnd w:id="0"/>
    <w:p w14:paraId="3DFB70B9" w14:textId="72204E95" w:rsidR="004E489D" w:rsidRDefault="004E489D" w:rsidP="004E489D">
      <w:pPr>
        <w:jc w:val="center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4E489D" w14:paraId="4A52DB07" w14:textId="77777777" w:rsidTr="00AB70B6">
        <w:tc>
          <w:tcPr>
            <w:tcW w:w="704" w:type="dxa"/>
            <w:vAlign w:val="center"/>
          </w:tcPr>
          <w:p w14:paraId="5A7ED8C7" w14:textId="6855E2C4" w:rsidR="004E489D" w:rsidRDefault="004E489D" w:rsidP="004E489D">
            <w:pPr>
              <w:jc w:val="center"/>
            </w:pPr>
            <w:bookmarkStart w:id="1" w:name="_Hlk156205165"/>
            <w:r>
              <w:t>Lp.</w:t>
            </w:r>
          </w:p>
        </w:tc>
        <w:tc>
          <w:tcPr>
            <w:tcW w:w="3826" w:type="dxa"/>
            <w:vAlign w:val="center"/>
          </w:tcPr>
          <w:p w14:paraId="4F4F2E06" w14:textId="6037A936" w:rsidR="004E489D" w:rsidRDefault="004E489D" w:rsidP="004E489D">
            <w:pPr>
              <w:jc w:val="center"/>
            </w:pPr>
            <w:r>
              <w:t>Etap</w:t>
            </w:r>
          </w:p>
        </w:tc>
        <w:tc>
          <w:tcPr>
            <w:tcW w:w="2266" w:type="dxa"/>
            <w:vAlign w:val="center"/>
          </w:tcPr>
          <w:p w14:paraId="2BA56CF4" w14:textId="17F4BE68" w:rsidR="004E489D" w:rsidRDefault="004E489D" w:rsidP="004E489D">
            <w:pPr>
              <w:jc w:val="center"/>
            </w:pPr>
            <w:r>
              <w:t>Organ właściwy</w:t>
            </w:r>
          </w:p>
        </w:tc>
        <w:tc>
          <w:tcPr>
            <w:tcW w:w="2266" w:type="dxa"/>
            <w:vAlign w:val="center"/>
          </w:tcPr>
          <w:p w14:paraId="04519F24" w14:textId="67E82C42" w:rsidR="004E489D" w:rsidRDefault="004E489D" w:rsidP="004E489D">
            <w:pPr>
              <w:jc w:val="center"/>
            </w:pPr>
            <w:r>
              <w:t>termin</w:t>
            </w:r>
          </w:p>
        </w:tc>
      </w:tr>
      <w:tr w:rsidR="004E489D" w14:paraId="53088AFE" w14:textId="77777777" w:rsidTr="00AB70B6">
        <w:tc>
          <w:tcPr>
            <w:tcW w:w="704" w:type="dxa"/>
            <w:vAlign w:val="center"/>
          </w:tcPr>
          <w:p w14:paraId="67A98929" w14:textId="0FC6A940" w:rsidR="004E489D" w:rsidRDefault="004E489D" w:rsidP="004E489D">
            <w:pPr>
              <w:jc w:val="center"/>
            </w:pPr>
            <w:r>
              <w:t>1</w:t>
            </w:r>
            <w:r w:rsidR="00AB70B6">
              <w:t>.</w:t>
            </w:r>
          </w:p>
        </w:tc>
        <w:tc>
          <w:tcPr>
            <w:tcW w:w="3826" w:type="dxa"/>
            <w:vAlign w:val="center"/>
          </w:tcPr>
          <w:p w14:paraId="6DFFE021" w14:textId="7F0BB685" w:rsidR="004E489D" w:rsidRDefault="004E489D" w:rsidP="004E489D">
            <w:pPr>
              <w:jc w:val="center"/>
            </w:pPr>
            <w:r>
              <w:t>Wydziałowe</w:t>
            </w:r>
            <w:r w:rsidR="00AB70B6">
              <w:t xml:space="preserve"> wybory</w:t>
            </w:r>
            <w:r>
              <w:t xml:space="preserve"> członków Uczelnianego Kolegium Elektorów z grona samodzielnych nauczycieli akademickich</w:t>
            </w:r>
          </w:p>
        </w:tc>
        <w:tc>
          <w:tcPr>
            <w:tcW w:w="2266" w:type="dxa"/>
            <w:vMerge w:val="restart"/>
            <w:vAlign w:val="center"/>
          </w:tcPr>
          <w:p w14:paraId="0C4643F5" w14:textId="1ACA3163" w:rsidR="004E489D" w:rsidRDefault="004E489D" w:rsidP="004E489D">
            <w:pPr>
              <w:jc w:val="center"/>
            </w:pPr>
            <w:r>
              <w:t>Wydziałowa Komisja Wyborcza Wydziału Rolnictwa i Leśnictwa</w:t>
            </w:r>
          </w:p>
        </w:tc>
        <w:tc>
          <w:tcPr>
            <w:tcW w:w="2266" w:type="dxa"/>
            <w:vAlign w:val="center"/>
          </w:tcPr>
          <w:p w14:paraId="662A60BA" w14:textId="731AB1DB" w:rsidR="00AB70B6" w:rsidRDefault="00AB70B6" w:rsidP="004E489D">
            <w:pPr>
              <w:jc w:val="center"/>
            </w:pPr>
            <w:r>
              <w:t>01.02.2024</w:t>
            </w:r>
            <w:r w:rsidR="00196D73">
              <w:t xml:space="preserve"> r.</w:t>
            </w:r>
            <w:r>
              <w:t xml:space="preserve"> </w:t>
            </w:r>
          </w:p>
          <w:p w14:paraId="7EA9CC1E" w14:textId="7244500E" w:rsidR="004E489D" w:rsidRDefault="00AB70B6" w:rsidP="004E489D">
            <w:pPr>
              <w:jc w:val="center"/>
            </w:pPr>
            <w:r>
              <w:t>godz. 10:00</w:t>
            </w:r>
          </w:p>
        </w:tc>
      </w:tr>
      <w:tr w:rsidR="004E489D" w14:paraId="46075323" w14:textId="77777777" w:rsidTr="00AB70B6">
        <w:tc>
          <w:tcPr>
            <w:tcW w:w="704" w:type="dxa"/>
            <w:vAlign w:val="center"/>
          </w:tcPr>
          <w:p w14:paraId="09C901ED" w14:textId="5357C335" w:rsidR="004E489D" w:rsidRDefault="004E489D" w:rsidP="004E489D">
            <w:pPr>
              <w:jc w:val="center"/>
            </w:pPr>
            <w:r>
              <w:t>2</w:t>
            </w:r>
            <w:r w:rsidR="00AB70B6">
              <w:t>.</w:t>
            </w:r>
          </w:p>
        </w:tc>
        <w:tc>
          <w:tcPr>
            <w:tcW w:w="3826" w:type="dxa"/>
            <w:vAlign w:val="center"/>
          </w:tcPr>
          <w:p w14:paraId="7F5B97CB" w14:textId="63CDB670" w:rsidR="004E489D" w:rsidRDefault="00AB70B6" w:rsidP="004E489D">
            <w:pPr>
              <w:jc w:val="center"/>
            </w:pPr>
            <w:r>
              <w:t>Wydziałowe wybory członków Uczelnianego Kolegium Elektorów z grona nauczycieli akademickich niebędących samodzielnymi nauczycielami akademickimi</w:t>
            </w:r>
          </w:p>
        </w:tc>
        <w:tc>
          <w:tcPr>
            <w:tcW w:w="2266" w:type="dxa"/>
            <w:vMerge/>
            <w:vAlign w:val="center"/>
          </w:tcPr>
          <w:p w14:paraId="77DB3783" w14:textId="77777777" w:rsidR="004E489D" w:rsidRDefault="004E489D" w:rsidP="004E489D">
            <w:pPr>
              <w:jc w:val="center"/>
            </w:pPr>
          </w:p>
        </w:tc>
        <w:tc>
          <w:tcPr>
            <w:tcW w:w="2266" w:type="dxa"/>
            <w:vAlign w:val="center"/>
          </w:tcPr>
          <w:p w14:paraId="3E9592B3" w14:textId="49C93421" w:rsidR="004E489D" w:rsidRDefault="00AB70B6" w:rsidP="004E489D">
            <w:pPr>
              <w:jc w:val="center"/>
            </w:pPr>
            <w:r>
              <w:t>01.02.2024</w:t>
            </w:r>
            <w:r w:rsidR="00196D73">
              <w:t xml:space="preserve"> r.</w:t>
            </w:r>
          </w:p>
          <w:p w14:paraId="2FED84AB" w14:textId="4FBC8EFF" w:rsidR="00AB70B6" w:rsidRDefault="00AB70B6" w:rsidP="004E489D">
            <w:pPr>
              <w:jc w:val="center"/>
            </w:pPr>
            <w:r>
              <w:t>godz. 12:00</w:t>
            </w:r>
          </w:p>
        </w:tc>
      </w:tr>
      <w:bookmarkEnd w:id="1"/>
    </w:tbl>
    <w:p w14:paraId="5C73A11D" w14:textId="640ADAA4" w:rsidR="004E489D" w:rsidRDefault="004E489D" w:rsidP="004E489D">
      <w:pPr>
        <w:jc w:val="center"/>
      </w:pPr>
    </w:p>
    <w:p w14:paraId="0F72BD64" w14:textId="77777777" w:rsidR="004F7104" w:rsidRPr="00196D73" w:rsidRDefault="004F7104" w:rsidP="004E489D">
      <w:pPr>
        <w:jc w:val="center"/>
        <w:rPr>
          <w:caps/>
        </w:rPr>
      </w:pPr>
    </w:p>
    <w:p w14:paraId="1D546002" w14:textId="680B6204" w:rsidR="00AB70B6" w:rsidRPr="00196D73" w:rsidRDefault="00AB70B6" w:rsidP="00AB70B6">
      <w:pPr>
        <w:jc w:val="center"/>
        <w:rPr>
          <w:caps/>
        </w:rPr>
      </w:pPr>
      <w:r w:rsidRPr="00196D73">
        <w:rPr>
          <w:caps/>
        </w:rPr>
        <w:t xml:space="preserve">WYBORY CZŁONKÓW SENATU </w:t>
      </w:r>
      <w:r w:rsidR="00196D73" w:rsidRPr="00196D73">
        <w:rPr>
          <w:caps/>
        </w:rPr>
        <w:t>I Kandydatów na członków Senatu</w:t>
      </w:r>
      <w:r w:rsidR="00196D73">
        <w:rPr>
          <w:caps/>
        </w:rPr>
        <w:br/>
      </w:r>
      <w:r w:rsidRPr="00196D73">
        <w:rPr>
          <w:caps/>
        </w:rPr>
        <w:t>UWM W OLSZTYNIE</w:t>
      </w:r>
    </w:p>
    <w:p w14:paraId="121EF16B" w14:textId="48F3EF1D" w:rsidR="00316BB8" w:rsidRPr="00196D73" w:rsidRDefault="00AB70B6" w:rsidP="00AB70B6">
      <w:pPr>
        <w:jc w:val="center"/>
        <w:rPr>
          <w:caps/>
        </w:rPr>
      </w:pPr>
      <w:r w:rsidRPr="00196D73">
        <w:rPr>
          <w:caps/>
        </w:rPr>
        <w:t>NA WYDZIALE ROLNICTWA I LEŚNICTWA</w:t>
      </w:r>
    </w:p>
    <w:p w14:paraId="5B85C79A" w14:textId="364752B6" w:rsidR="00AB70B6" w:rsidRDefault="00AB70B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6"/>
        <w:gridCol w:w="2266"/>
        <w:gridCol w:w="2266"/>
      </w:tblGrid>
      <w:tr w:rsidR="00AB70B6" w14:paraId="1C0500E2" w14:textId="77777777" w:rsidTr="0065078B">
        <w:tc>
          <w:tcPr>
            <w:tcW w:w="704" w:type="dxa"/>
            <w:vAlign w:val="center"/>
          </w:tcPr>
          <w:p w14:paraId="6B69771B" w14:textId="77777777" w:rsidR="00AB70B6" w:rsidRDefault="00AB70B6" w:rsidP="0065078B">
            <w:pPr>
              <w:jc w:val="center"/>
            </w:pPr>
            <w:r>
              <w:t>Lp.</w:t>
            </w:r>
          </w:p>
        </w:tc>
        <w:tc>
          <w:tcPr>
            <w:tcW w:w="3826" w:type="dxa"/>
            <w:vAlign w:val="center"/>
          </w:tcPr>
          <w:p w14:paraId="480B2F7C" w14:textId="77777777" w:rsidR="00AB70B6" w:rsidRDefault="00AB70B6" w:rsidP="0065078B">
            <w:pPr>
              <w:jc w:val="center"/>
            </w:pPr>
            <w:r>
              <w:t>Etap</w:t>
            </w:r>
          </w:p>
        </w:tc>
        <w:tc>
          <w:tcPr>
            <w:tcW w:w="2266" w:type="dxa"/>
            <w:vAlign w:val="center"/>
          </w:tcPr>
          <w:p w14:paraId="70297871" w14:textId="77777777" w:rsidR="00AB70B6" w:rsidRDefault="00AB70B6" w:rsidP="0065078B">
            <w:pPr>
              <w:jc w:val="center"/>
            </w:pPr>
            <w:r>
              <w:t>Organ właściwy</w:t>
            </w:r>
          </w:p>
        </w:tc>
        <w:tc>
          <w:tcPr>
            <w:tcW w:w="2266" w:type="dxa"/>
            <w:vAlign w:val="center"/>
          </w:tcPr>
          <w:p w14:paraId="01FE8370" w14:textId="77777777" w:rsidR="00AB70B6" w:rsidRDefault="00AB70B6" w:rsidP="0065078B">
            <w:pPr>
              <w:jc w:val="center"/>
            </w:pPr>
            <w:r>
              <w:t>termin</w:t>
            </w:r>
          </w:p>
        </w:tc>
      </w:tr>
      <w:tr w:rsidR="00753FC2" w14:paraId="17D6E7AF" w14:textId="77777777" w:rsidTr="0065078B">
        <w:tc>
          <w:tcPr>
            <w:tcW w:w="704" w:type="dxa"/>
            <w:vAlign w:val="center"/>
          </w:tcPr>
          <w:p w14:paraId="06FFA37E" w14:textId="77777777" w:rsidR="00753FC2" w:rsidRDefault="00753FC2" w:rsidP="0065078B">
            <w:pPr>
              <w:jc w:val="center"/>
            </w:pPr>
            <w:r>
              <w:t>1.</w:t>
            </w:r>
          </w:p>
        </w:tc>
        <w:tc>
          <w:tcPr>
            <w:tcW w:w="3826" w:type="dxa"/>
            <w:vAlign w:val="center"/>
          </w:tcPr>
          <w:p w14:paraId="182FC489" w14:textId="530977B6" w:rsidR="00753FC2" w:rsidRDefault="00753FC2" w:rsidP="0065078B">
            <w:pPr>
              <w:jc w:val="center"/>
            </w:pPr>
            <w:r>
              <w:t>Wydziałowe wybory członków Senatu UWM z grona nauczycieli akademickich zatrudnionych na stanowisku profesora lub profesora UWM</w:t>
            </w:r>
          </w:p>
        </w:tc>
        <w:tc>
          <w:tcPr>
            <w:tcW w:w="2266" w:type="dxa"/>
            <w:vMerge w:val="restart"/>
            <w:vAlign w:val="center"/>
          </w:tcPr>
          <w:p w14:paraId="7B93723D" w14:textId="77777777" w:rsidR="00753FC2" w:rsidRDefault="00753FC2" w:rsidP="0065078B">
            <w:pPr>
              <w:jc w:val="center"/>
            </w:pPr>
            <w:r>
              <w:t>Wydziałowa Komisja Wyborcza Wydziału Rolnictwa i Leśnictwa</w:t>
            </w:r>
          </w:p>
        </w:tc>
        <w:tc>
          <w:tcPr>
            <w:tcW w:w="2266" w:type="dxa"/>
            <w:vMerge w:val="restart"/>
            <w:vAlign w:val="center"/>
          </w:tcPr>
          <w:p w14:paraId="62929062" w14:textId="6B739069" w:rsidR="00753FC2" w:rsidRPr="00196D73" w:rsidRDefault="00753FC2" w:rsidP="0065078B">
            <w:pPr>
              <w:jc w:val="center"/>
            </w:pPr>
            <w:r w:rsidRPr="00196D73">
              <w:t xml:space="preserve">09.04.2024 r. </w:t>
            </w:r>
          </w:p>
          <w:p w14:paraId="59EEC606" w14:textId="77777777" w:rsidR="00753FC2" w:rsidRPr="006834CF" w:rsidRDefault="00753FC2" w:rsidP="0065078B">
            <w:pPr>
              <w:jc w:val="center"/>
              <w:rPr>
                <w:highlight w:val="yellow"/>
              </w:rPr>
            </w:pPr>
            <w:r w:rsidRPr="00196D73">
              <w:t>godz. 9:00</w:t>
            </w:r>
          </w:p>
          <w:p w14:paraId="2BB9F41E" w14:textId="101647B0" w:rsidR="00753FC2" w:rsidRPr="006834CF" w:rsidRDefault="00753FC2" w:rsidP="0065078B">
            <w:pPr>
              <w:jc w:val="center"/>
              <w:rPr>
                <w:highlight w:val="yellow"/>
              </w:rPr>
            </w:pPr>
          </w:p>
        </w:tc>
      </w:tr>
      <w:tr w:rsidR="00753FC2" w14:paraId="6BDBC557" w14:textId="77777777" w:rsidTr="0065078B">
        <w:tc>
          <w:tcPr>
            <w:tcW w:w="704" w:type="dxa"/>
            <w:vAlign w:val="center"/>
          </w:tcPr>
          <w:p w14:paraId="2A82F4AD" w14:textId="77777777" w:rsidR="00753FC2" w:rsidRDefault="00753FC2" w:rsidP="0065078B">
            <w:pPr>
              <w:jc w:val="center"/>
            </w:pPr>
            <w:r>
              <w:t>2.</w:t>
            </w:r>
          </w:p>
        </w:tc>
        <w:tc>
          <w:tcPr>
            <w:tcW w:w="3826" w:type="dxa"/>
            <w:vAlign w:val="center"/>
          </w:tcPr>
          <w:p w14:paraId="7CF14AFD" w14:textId="484C7157" w:rsidR="00753FC2" w:rsidRDefault="00753FC2" w:rsidP="0065078B">
            <w:pPr>
              <w:jc w:val="center"/>
            </w:pPr>
            <w:r>
              <w:t>Wydziałowe wybory kandydatów na członków Senatu UWM z grona nauczycieli akademickich zatrudnionych na stanowisku profesora lub profesora UWM</w:t>
            </w:r>
          </w:p>
        </w:tc>
        <w:tc>
          <w:tcPr>
            <w:tcW w:w="2266" w:type="dxa"/>
            <w:vMerge/>
            <w:vAlign w:val="center"/>
          </w:tcPr>
          <w:p w14:paraId="4FD6CA50" w14:textId="77777777" w:rsidR="00753FC2" w:rsidRDefault="00753FC2" w:rsidP="0065078B">
            <w:pPr>
              <w:jc w:val="center"/>
            </w:pPr>
          </w:p>
        </w:tc>
        <w:tc>
          <w:tcPr>
            <w:tcW w:w="2266" w:type="dxa"/>
            <w:vMerge/>
            <w:vAlign w:val="center"/>
          </w:tcPr>
          <w:p w14:paraId="1E382B24" w14:textId="72A25DA0" w:rsidR="00753FC2" w:rsidRPr="006834CF" w:rsidRDefault="00753FC2" w:rsidP="0065078B">
            <w:pPr>
              <w:jc w:val="center"/>
              <w:rPr>
                <w:highlight w:val="yellow"/>
              </w:rPr>
            </w:pPr>
          </w:p>
        </w:tc>
      </w:tr>
      <w:tr w:rsidR="006834CF" w14:paraId="7FC7F775" w14:textId="77777777" w:rsidTr="0065078B">
        <w:tc>
          <w:tcPr>
            <w:tcW w:w="704" w:type="dxa"/>
            <w:vAlign w:val="center"/>
          </w:tcPr>
          <w:p w14:paraId="167A035B" w14:textId="50C27364" w:rsidR="006834CF" w:rsidRDefault="006834CF" w:rsidP="0065078B">
            <w:pPr>
              <w:jc w:val="center"/>
            </w:pPr>
            <w:r>
              <w:t>3.</w:t>
            </w:r>
          </w:p>
        </w:tc>
        <w:tc>
          <w:tcPr>
            <w:tcW w:w="3826" w:type="dxa"/>
            <w:vAlign w:val="center"/>
          </w:tcPr>
          <w:p w14:paraId="61DF67B0" w14:textId="7C9AD2B7" w:rsidR="006834CF" w:rsidRDefault="006834CF" w:rsidP="0065078B">
            <w:pPr>
              <w:jc w:val="center"/>
            </w:pPr>
            <w:r w:rsidRPr="006834CF">
              <w:t xml:space="preserve">Wydziałowe wybory kandydatów na członków Senatu UWM z grona nauczycieli akademickich zatrudnionych na </w:t>
            </w:r>
            <w:r>
              <w:t xml:space="preserve">innych </w:t>
            </w:r>
            <w:r w:rsidRPr="006834CF">
              <w:t>stanowisk</w:t>
            </w:r>
            <w:r>
              <w:t>ach niż stanowisko</w:t>
            </w:r>
            <w:r w:rsidRPr="006834CF">
              <w:t xml:space="preserve"> profesora lub profesora UWM</w:t>
            </w:r>
          </w:p>
        </w:tc>
        <w:tc>
          <w:tcPr>
            <w:tcW w:w="2266" w:type="dxa"/>
            <w:vMerge/>
            <w:vAlign w:val="center"/>
          </w:tcPr>
          <w:p w14:paraId="5299BC87" w14:textId="77777777" w:rsidR="006834CF" w:rsidRDefault="006834CF" w:rsidP="0065078B">
            <w:pPr>
              <w:jc w:val="center"/>
            </w:pPr>
          </w:p>
        </w:tc>
        <w:tc>
          <w:tcPr>
            <w:tcW w:w="2266" w:type="dxa"/>
            <w:vAlign w:val="center"/>
          </w:tcPr>
          <w:p w14:paraId="1AA63976" w14:textId="0F007447" w:rsidR="006834CF" w:rsidRPr="00196D73" w:rsidRDefault="006834CF" w:rsidP="006834CF">
            <w:pPr>
              <w:jc w:val="center"/>
            </w:pPr>
            <w:r w:rsidRPr="00196D73">
              <w:t>09.04.2024</w:t>
            </w:r>
            <w:r w:rsidR="00196D73" w:rsidRPr="00196D73">
              <w:t xml:space="preserve"> r.</w:t>
            </w:r>
          </w:p>
          <w:p w14:paraId="6EE26EF7" w14:textId="4E5ECC27" w:rsidR="006834CF" w:rsidRPr="006834CF" w:rsidRDefault="006834CF" w:rsidP="006834CF">
            <w:pPr>
              <w:jc w:val="center"/>
              <w:rPr>
                <w:highlight w:val="yellow"/>
              </w:rPr>
            </w:pPr>
            <w:r w:rsidRPr="00196D73">
              <w:t>godz. 11:00</w:t>
            </w:r>
          </w:p>
        </w:tc>
      </w:tr>
    </w:tbl>
    <w:p w14:paraId="693CDBF1" w14:textId="77777777" w:rsidR="00AB70B6" w:rsidRDefault="00AB70B6"/>
    <w:sectPr w:rsidR="00AB70B6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A9AAC" w14:textId="77777777" w:rsidR="00EB0728" w:rsidRDefault="00EB0728">
      <w:r>
        <w:separator/>
      </w:r>
    </w:p>
  </w:endnote>
  <w:endnote w:type="continuationSeparator" w:id="0">
    <w:p w14:paraId="4B09619B" w14:textId="77777777" w:rsidR="00EB0728" w:rsidRDefault="00EB0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C8020" w14:textId="77777777" w:rsidR="0068535A" w:rsidRDefault="00000000" w:rsidP="0039272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28C3472" w14:textId="77777777" w:rsidR="0068535A" w:rsidRDefault="0068535A" w:rsidP="0039272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6C63" w14:textId="77777777" w:rsidR="0068535A" w:rsidRDefault="00000000" w:rsidP="00392724">
    <w:pPr>
      <w:pStyle w:val="Stopka"/>
      <w:ind w:right="360"/>
    </w:pPr>
    <w:r>
      <w:rPr>
        <w:rStyle w:val="Numerstrony"/>
      </w:rPr>
      <w:tab/>
    </w:r>
    <w:r>
      <w:rPr>
        <w:rStyle w:val="Numerstrony"/>
      </w:rPr>
      <w:tab/>
    </w:r>
    <w:r w:rsidRPr="002C1592">
      <w:rPr>
        <w:rStyle w:val="Numerstrony"/>
      </w:rPr>
      <w:t xml:space="preserve">Strona </w:t>
    </w:r>
    <w:r w:rsidRPr="002C1592">
      <w:rPr>
        <w:rStyle w:val="Numerstrony"/>
      </w:rPr>
      <w:fldChar w:fldCharType="begin"/>
    </w:r>
    <w:r w:rsidRPr="002C1592">
      <w:rPr>
        <w:rStyle w:val="Numerstrony"/>
      </w:rPr>
      <w:instrText xml:space="preserve"> PAGE </w:instrText>
    </w:r>
    <w:r w:rsidRPr="002C1592">
      <w:rPr>
        <w:rStyle w:val="Numerstrony"/>
      </w:rPr>
      <w:fldChar w:fldCharType="separate"/>
    </w:r>
    <w:r>
      <w:rPr>
        <w:rStyle w:val="Numerstrony"/>
        <w:noProof/>
      </w:rPr>
      <w:t>1</w:t>
    </w:r>
    <w:r w:rsidRPr="002C1592">
      <w:rPr>
        <w:rStyle w:val="Numerstrony"/>
      </w:rPr>
      <w:fldChar w:fldCharType="end"/>
    </w:r>
    <w:r w:rsidRPr="002C1592">
      <w:rPr>
        <w:rStyle w:val="Numerstrony"/>
      </w:rPr>
      <w:t xml:space="preserve"> z </w:t>
    </w:r>
    <w:r w:rsidRPr="002C1592">
      <w:rPr>
        <w:rStyle w:val="Numerstrony"/>
      </w:rPr>
      <w:fldChar w:fldCharType="begin"/>
    </w:r>
    <w:r w:rsidRPr="002C1592">
      <w:rPr>
        <w:rStyle w:val="Numerstrony"/>
      </w:rPr>
      <w:instrText xml:space="preserve"> NUMPAGES </w:instrText>
    </w:r>
    <w:r w:rsidRPr="002C1592">
      <w:rPr>
        <w:rStyle w:val="Numerstrony"/>
      </w:rPr>
      <w:fldChar w:fldCharType="separate"/>
    </w:r>
    <w:r>
      <w:rPr>
        <w:rStyle w:val="Numerstrony"/>
        <w:noProof/>
      </w:rPr>
      <w:t>1</w:t>
    </w:r>
    <w:r w:rsidRPr="002C1592">
      <w:rPr>
        <w:rStyle w:val="Numerstro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F0986" w14:textId="77777777" w:rsidR="00EB0728" w:rsidRDefault="00EB0728">
      <w:r>
        <w:separator/>
      </w:r>
    </w:p>
  </w:footnote>
  <w:footnote w:type="continuationSeparator" w:id="0">
    <w:p w14:paraId="6E3BE37E" w14:textId="77777777" w:rsidR="00EB0728" w:rsidRDefault="00EB07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04E71" w14:textId="77777777" w:rsidR="0068535A" w:rsidRDefault="00000000" w:rsidP="00392724">
    <w:pPr>
      <w:pStyle w:val="Nagwek"/>
      <w:jc w:val="center"/>
    </w:pPr>
    <w:r>
      <w:t>WYDZIAŁOWA KOMISJA WYBORCZA</w:t>
    </w:r>
  </w:p>
  <w:p w14:paraId="1A6E2436" w14:textId="3DD384E3" w:rsidR="0068535A" w:rsidRDefault="00000000" w:rsidP="00392724">
    <w:pPr>
      <w:pStyle w:val="Nagwek"/>
      <w:jc w:val="center"/>
    </w:pPr>
    <w:r>
      <w:t>WYDZIAŁU ROLNICTWA I LEŚNICTWA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BB8"/>
    <w:rsid w:val="00032F97"/>
    <w:rsid w:val="00062687"/>
    <w:rsid w:val="00067820"/>
    <w:rsid w:val="00196D73"/>
    <w:rsid w:val="001A432A"/>
    <w:rsid w:val="0030152F"/>
    <w:rsid w:val="00316BB8"/>
    <w:rsid w:val="004B6807"/>
    <w:rsid w:val="004E489D"/>
    <w:rsid w:val="004F7104"/>
    <w:rsid w:val="006834CF"/>
    <w:rsid w:val="0068535A"/>
    <w:rsid w:val="00753FC2"/>
    <w:rsid w:val="00A02800"/>
    <w:rsid w:val="00AB70B6"/>
    <w:rsid w:val="00C56C37"/>
    <w:rsid w:val="00CB5E2F"/>
    <w:rsid w:val="00EB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EAE65"/>
  <w15:chartTrackingRefBased/>
  <w15:docId w15:val="{DC42E2D6-2D13-4F77-BF07-3E06FBE7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70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316BB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316BB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316BB8"/>
  </w:style>
  <w:style w:type="paragraph" w:styleId="Nagwek">
    <w:name w:val="header"/>
    <w:basedOn w:val="Normalny"/>
    <w:link w:val="NagwekZnak"/>
    <w:rsid w:val="00316BB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16BB8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E48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Graban</dc:creator>
  <cp:keywords/>
  <dc:description/>
  <cp:lastModifiedBy>Marzenna Olszewska</cp:lastModifiedBy>
  <cp:revision>5</cp:revision>
  <dcterms:created xsi:type="dcterms:W3CDTF">2024-01-15T10:35:00Z</dcterms:created>
  <dcterms:modified xsi:type="dcterms:W3CDTF">2024-01-17T10:33:00Z</dcterms:modified>
</cp:coreProperties>
</file>