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B699B" w14:textId="77777777" w:rsidR="00DF4261" w:rsidRDefault="00DF4261">
      <w:pPr>
        <w:spacing w:after="0" w:line="240" w:lineRule="auto"/>
        <w:rPr>
          <w:rFonts w:cs="Calibri"/>
          <w:b/>
          <w:sz w:val="24"/>
          <w:szCs w:val="24"/>
        </w:rPr>
      </w:pPr>
    </w:p>
    <w:p w14:paraId="6FBC2E92" w14:textId="06BCB880" w:rsidR="00DF4261" w:rsidRDefault="00000000">
      <w:pPr>
        <w:spacing w:after="0" w:line="36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</w:t>
      </w:r>
    </w:p>
    <w:p w14:paraId="21538D47" w14:textId="77777777" w:rsidR="00DF4261" w:rsidRDefault="00000000" w:rsidP="00785711">
      <w:pPr>
        <w:spacing w:after="0" w:line="276" w:lineRule="auto"/>
        <w:ind w:righ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KARTA OCENY MERYTORYCZNEJ WNIOSKU</w:t>
      </w:r>
    </w:p>
    <w:p w14:paraId="1D5FA88C" w14:textId="77777777" w:rsidR="00DF4261" w:rsidRDefault="00000000" w:rsidP="00785711">
      <w:pPr>
        <w:spacing w:after="0" w:line="276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przyznanie </w:t>
      </w:r>
      <w:r>
        <w:rPr>
          <w:rFonts w:ascii="Times New Roman" w:hAnsi="Times New Roman" w:cs="Times New Roman"/>
          <w:b/>
          <w:sz w:val="24"/>
          <w:szCs w:val="24"/>
        </w:rPr>
        <w:t xml:space="preserve">dofinansowania badań prowadzonych przez koła naukowe  </w:t>
      </w:r>
    </w:p>
    <w:p w14:paraId="79D1CED5" w14:textId="77777777" w:rsidR="00DF4261" w:rsidRDefault="00DF42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F8C8A1" w14:textId="77777777" w:rsidR="00DF4261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POZIOMU NAUKOWEGO PROJEKTU, ORYGINALNOŚĆ ORAZ NOWATORSKI CHARAKTER PLANOWANYCH BADAŃ:</w:t>
      </w:r>
    </w:p>
    <w:p w14:paraId="633576B8" w14:textId="77777777" w:rsidR="00DF4261" w:rsidRDefault="00DF426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5184D76" w14:textId="77777777" w:rsidR="00DF4261" w:rsidRDefault="0000000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wyróżniający / 4</w:t>
      </w:r>
    </w:p>
    <w:p w14:paraId="606053EC" w14:textId="77777777" w:rsidR="00DF4261" w:rsidRDefault="0000000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bardzo dobry / 3</w:t>
      </w:r>
    </w:p>
    <w:p w14:paraId="6A807D71" w14:textId="77777777" w:rsidR="00DF4261" w:rsidRDefault="0000000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dobry / 2</w:t>
      </w:r>
    </w:p>
    <w:p w14:paraId="5E5949CA" w14:textId="77777777" w:rsidR="00DF4261" w:rsidRDefault="0000000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przeciętny / 1</w:t>
      </w:r>
    </w:p>
    <w:p w14:paraId="2270C03F" w14:textId="77777777" w:rsidR="00DF4261" w:rsidRDefault="0000000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słaby / 0</w:t>
      </w:r>
    </w:p>
    <w:p w14:paraId="5A8C0002" w14:textId="77777777" w:rsidR="00DF4261" w:rsidRDefault="00000000">
      <w:pPr>
        <w:pStyle w:val="Akapitzlist"/>
        <w:tabs>
          <w:tab w:val="left" w:pos="58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7E945BC" w14:textId="77777777" w:rsidR="00DF4261" w:rsidRDefault="0000000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Uzasadnienie:</w:t>
      </w:r>
    </w:p>
    <w:p w14:paraId="5B25248C" w14:textId="77777777" w:rsidR="00DF4261" w:rsidRDefault="00DF426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AF7F43D" w14:textId="77777777" w:rsidR="00DF4261" w:rsidRDefault="00DF4261">
      <w:pPr>
        <w:rPr>
          <w:rFonts w:ascii="Times New Roman" w:hAnsi="Times New Roman" w:cs="Times New Roman"/>
          <w:sz w:val="24"/>
          <w:szCs w:val="24"/>
        </w:rPr>
      </w:pPr>
    </w:p>
    <w:p w14:paraId="556198C8" w14:textId="77777777" w:rsidR="00DF4261" w:rsidRDefault="0000000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ZASADNOŚĆ PLANOWANYCH WYDATKÓW:</w:t>
      </w:r>
    </w:p>
    <w:p w14:paraId="1C2F1B95" w14:textId="77777777" w:rsidR="00DF4261" w:rsidRDefault="00000000">
      <w:pPr>
        <w:ind w:left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bardzo dobrze uzasadnione / 3</w:t>
      </w:r>
    </w:p>
    <w:p w14:paraId="5641DE52" w14:textId="77777777" w:rsidR="00DF4261" w:rsidRDefault="00000000">
      <w:pPr>
        <w:ind w:left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uzasadnione / 2</w:t>
      </w:r>
    </w:p>
    <w:p w14:paraId="37FADCA9" w14:textId="77777777" w:rsidR="00DF4261" w:rsidRDefault="00000000">
      <w:pPr>
        <w:ind w:left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częściowo uzasadnione / 1</w:t>
      </w:r>
    </w:p>
    <w:p w14:paraId="2DF01650" w14:textId="77777777" w:rsidR="00DF4261" w:rsidRDefault="00000000">
      <w:pPr>
        <w:ind w:left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nieuzasadnione / 0</w:t>
      </w:r>
    </w:p>
    <w:p w14:paraId="6E94C983" w14:textId="77777777" w:rsidR="00DF4261" w:rsidRDefault="00000000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Uzasadnienie:</w:t>
      </w:r>
    </w:p>
    <w:p w14:paraId="5D03873F" w14:textId="77777777" w:rsidR="00DF4261" w:rsidRDefault="00DF4261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564D106A" w14:textId="77777777" w:rsidR="00785711" w:rsidRDefault="00785711" w:rsidP="00B9606C">
      <w:pPr>
        <w:rPr>
          <w:rFonts w:ascii="Times New Roman" w:hAnsi="Times New Roman" w:cs="Times New Roman"/>
          <w:sz w:val="24"/>
          <w:szCs w:val="24"/>
        </w:rPr>
      </w:pPr>
    </w:p>
    <w:p w14:paraId="52A9A2A3" w14:textId="480DE197" w:rsidR="00B9606C" w:rsidRDefault="00B96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960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61461" w14:textId="77777777" w:rsidR="009211A6" w:rsidRDefault="009211A6">
      <w:pPr>
        <w:spacing w:after="0" w:line="240" w:lineRule="auto"/>
      </w:pPr>
      <w:r>
        <w:separator/>
      </w:r>
    </w:p>
  </w:endnote>
  <w:endnote w:type="continuationSeparator" w:id="0">
    <w:p w14:paraId="107079C2" w14:textId="77777777" w:rsidR="009211A6" w:rsidRDefault="00921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2EE19" w14:textId="77777777" w:rsidR="000D24B4" w:rsidRDefault="000D24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B5DF" w14:textId="77777777" w:rsidR="00DF4261" w:rsidRDefault="00DF4261">
    <w:pPr>
      <w:pStyle w:val="Stopka"/>
    </w:pPr>
  </w:p>
  <w:p w14:paraId="60A3F1D8" w14:textId="77777777" w:rsidR="00DF4261" w:rsidRDefault="00000000">
    <w:pPr>
      <w:pStyle w:val="Stopka"/>
      <w:jc w:val="center"/>
      <w:rPr>
        <w:color w:val="000000" w:themeColor="text1"/>
      </w:rPr>
    </w:pPr>
    <w:r>
      <w:rPr>
        <w:color w:val="000000" w:themeColor="text1"/>
      </w:rPr>
      <w:t xml:space="preserve">Dofinansowano ze środków Ministra Nauki w ramach Programu Regionalna inicjatywa doskonałości. </w:t>
    </w:r>
  </w:p>
  <w:p w14:paraId="0C81D067" w14:textId="77777777" w:rsidR="00DF4261" w:rsidRDefault="00000000">
    <w:pPr>
      <w:pStyle w:val="Stopka"/>
      <w:jc w:val="center"/>
    </w:pPr>
    <w:r>
      <w:rPr>
        <w:noProof/>
      </w:rPr>
      <w:drawing>
        <wp:inline distT="0" distB="6985" distL="0" distR="0" wp14:anchorId="5475CC8B" wp14:editId="4634D221">
          <wp:extent cx="5760720" cy="31115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1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24A63B" w14:textId="77777777" w:rsidR="00DF4261" w:rsidRDefault="00000000">
    <w:pPr>
      <w:spacing w:after="0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Uniwersytet Warmińsko-Mazurski w Olsztynie</w:t>
    </w:r>
  </w:p>
  <w:p w14:paraId="780A02B7" w14:textId="77777777" w:rsidR="00DF4261" w:rsidRDefault="00000000">
    <w:pPr>
      <w:spacing w:after="0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Centrum Ekspozycyjne Stara Kotłownia </w:t>
    </w:r>
  </w:p>
  <w:p w14:paraId="33172C3B" w14:textId="77777777" w:rsidR="00DF4261" w:rsidRDefault="00000000">
    <w:pPr>
      <w:spacing w:after="0"/>
      <w:ind w:right="-426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ul. R. </w:t>
    </w:r>
    <w:proofErr w:type="spellStart"/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>Prawocheńskiego</w:t>
    </w:r>
    <w:proofErr w:type="spellEnd"/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 9, 10-720 Olsztyn </w:t>
    </w:r>
  </w:p>
  <w:p w14:paraId="1B088FC1" w14:textId="404DB03F" w:rsidR="00DF4261" w:rsidRDefault="00000000">
    <w:pPr>
      <w:spacing w:after="0"/>
      <w:ind w:right="-426"/>
    </w:pPr>
    <w:r>
      <w:rPr>
        <w:rFonts w:ascii="Arial" w:hAnsi="Arial" w:cs="Arial"/>
        <w:color w:val="000000" w:themeColor="text1"/>
        <w:sz w:val="20"/>
        <w:szCs w:val="20"/>
      </w:rPr>
      <w:t>Tel. 89 523 35 52, 89 523 38 20, e-mai</w:t>
    </w:r>
    <w:r w:rsidR="00225782">
      <w:rPr>
        <w:rFonts w:ascii="Arial" w:hAnsi="Arial" w:cs="Arial"/>
        <w:color w:val="000000" w:themeColor="text1"/>
        <w:sz w:val="20"/>
        <w:szCs w:val="20"/>
      </w:rPr>
      <w:t>l</w:t>
    </w:r>
    <w:r>
      <w:rPr>
        <w:rFonts w:ascii="Arial" w:hAnsi="Arial" w:cs="Arial"/>
        <w:color w:val="000000" w:themeColor="text1"/>
        <w:sz w:val="20"/>
        <w:szCs w:val="20"/>
      </w:rPr>
      <w:t xml:space="preserve">: </w:t>
    </w:r>
    <w:hyperlink r:id="rId2">
      <w:r w:rsidR="00DF4261">
        <w:rPr>
          <w:rStyle w:val="czeinternetowe"/>
          <w:rFonts w:ascii="Arial" w:hAnsi="Arial" w:cs="Arial"/>
          <w:sz w:val="20"/>
          <w:szCs w:val="20"/>
        </w:rPr>
        <w:t>nowyrid@uwm.edu.pl</w:t>
      </w:r>
    </w:hyperlink>
    <w:r>
      <w:rPr>
        <w:rFonts w:ascii="Arial" w:hAnsi="Arial" w:cs="Arial"/>
        <w:color w:val="595959" w:themeColor="text1" w:themeTint="A6"/>
        <w:sz w:val="20"/>
        <w:szCs w:val="20"/>
      </w:rPr>
      <w:t xml:space="preserve">, </w:t>
    </w:r>
    <w:r>
      <w:rPr>
        <w:rFonts w:ascii="Arial" w:hAnsi="Arial" w:cs="Arial"/>
        <w:color w:val="000000" w:themeColor="text1"/>
        <w:sz w:val="20"/>
        <w:szCs w:val="20"/>
      </w:rPr>
      <w:t>https://rid.uwm.edu.pl/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94A" w14:textId="77777777" w:rsidR="000D24B4" w:rsidRDefault="000D24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87E57" w14:textId="77777777" w:rsidR="009211A6" w:rsidRDefault="009211A6">
      <w:pPr>
        <w:spacing w:after="0" w:line="240" w:lineRule="auto"/>
      </w:pPr>
      <w:r>
        <w:separator/>
      </w:r>
    </w:p>
  </w:footnote>
  <w:footnote w:type="continuationSeparator" w:id="0">
    <w:p w14:paraId="3D627BCB" w14:textId="77777777" w:rsidR="009211A6" w:rsidRDefault="00921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3BF6F" w14:textId="77777777" w:rsidR="000D24B4" w:rsidRDefault="000D24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D0F8" w14:textId="77777777" w:rsidR="00DF4261" w:rsidRDefault="00000000">
    <w:pPr>
      <w:pStyle w:val="Nagwek"/>
    </w:pPr>
    <w:r>
      <w:rPr>
        <w:noProof/>
      </w:rPr>
      <w:drawing>
        <wp:inline distT="0" distB="6985" distL="0" distR="0" wp14:anchorId="29F5DE14" wp14:editId="58557776">
          <wp:extent cx="2124075" cy="4502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rPr>
        <w:noProof/>
      </w:rPr>
      <w:drawing>
        <wp:inline distT="0" distB="0" distL="0" distR="0" wp14:anchorId="61D4CDAC" wp14:editId="3BE3173A">
          <wp:extent cx="1031240" cy="445770"/>
          <wp:effectExtent l="0" t="0" r="0" b="0"/>
          <wp:docPr id="2" name="Obraz 2" descr="Logo R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RI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</w:rPr>
      <w:drawing>
        <wp:inline distT="0" distB="0" distL="0" distR="8890" wp14:anchorId="11FEDA73" wp14:editId="790F211A">
          <wp:extent cx="1553210" cy="483235"/>
          <wp:effectExtent l="0" t="0" r="0" b="0"/>
          <wp:docPr id="3" name="Obraz3" descr="Ministerstwo Nauki i Szkolnictwa Wyższ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Ministerstwo Nauki i Szkolnictwa Wyższeg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53210" cy="483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  <w:p w14:paraId="14069775" w14:textId="77777777" w:rsidR="00DF4261" w:rsidRDefault="00000000">
    <w:pPr>
      <w:pStyle w:val="Nagwek"/>
      <w:rPr>
        <w:sz w:val="16"/>
        <w:szCs w:val="16"/>
      </w:rPr>
    </w:pPr>
    <w:r>
      <w:rPr>
        <w:sz w:val="16"/>
        <w:szCs w:val="16"/>
      </w:rPr>
      <w:t xml:space="preserve">                        </w:t>
    </w:r>
  </w:p>
  <w:p w14:paraId="5BED236B" w14:textId="77777777" w:rsidR="00DF4261" w:rsidRDefault="00000000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color w:val="000000" w:themeColor="text1"/>
      </w:rPr>
      <w:t xml:space="preserve">                    </w:t>
    </w:r>
    <w:r>
      <w:rPr>
        <w:rFonts w:ascii="Arial Nova" w:hAnsi="Arial Nova"/>
        <w:b/>
        <w:color w:val="000000" w:themeColor="text1"/>
        <w:sz w:val="20"/>
        <w:szCs w:val="20"/>
      </w:rPr>
      <w:t>BIURO PROJEKTU RID</w:t>
    </w:r>
  </w:p>
  <w:p w14:paraId="33749763" w14:textId="1D7D0C38" w:rsidR="00DF4261" w:rsidRDefault="000D24B4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b/>
        <w:color w:val="000000" w:themeColor="text1"/>
        <w:sz w:val="20"/>
        <w:szCs w:val="20"/>
      </w:rPr>
      <w:t xml:space="preserve">       w dyscyplinie rolnictwo i ogrodnictwo</w:t>
    </w:r>
  </w:p>
  <w:p w14:paraId="1AE090CD" w14:textId="77777777" w:rsidR="00DF4261" w:rsidRDefault="00000000">
    <w:pPr>
      <w:pStyle w:val="Nagwek"/>
      <w:rPr>
        <w:b/>
      </w:rPr>
    </w:pPr>
    <w:r>
      <w:rPr>
        <w:b/>
      </w:rPr>
      <w:t xml:space="preserve">  </w:t>
    </w:r>
    <w:r>
      <w:t xml:space="preserve">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B8F09" w14:textId="77777777" w:rsidR="000D24B4" w:rsidRDefault="000D24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60D"/>
    <w:multiLevelType w:val="multilevel"/>
    <w:tmpl w:val="643CBFD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A06E1"/>
    <w:multiLevelType w:val="multilevel"/>
    <w:tmpl w:val="51F2259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A5BA1"/>
    <w:multiLevelType w:val="multilevel"/>
    <w:tmpl w:val="254634D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D6338"/>
    <w:multiLevelType w:val="multilevel"/>
    <w:tmpl w:val="4F84DF5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82004"/>
    <w:multiLevelType w:val="multilevel"/>
    <w:tmpl w:val="75D02922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bCs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96AA0"/>
    <w:multiLevelType w:val="multilevel"/>
    <w:tmpl w:val="892CDB9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/>
        <w:bCs w:val="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81514E"/>
    <w:multiLevelType w:val="multilevel"/>
    <w:tmpl w:val="CFC2DC0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CB45A5"/>
    <w:multiLevelType w:val="multilevel"/>
    <w:tmpl w:val="F66048E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65380"/>
    <w:multiLevelType w:val="multilevel"/>
    <w:tmpl w:val="56F0891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7D10CD"/>
    <w:multiLevelType w:val="multilevel"/>
    <w:tmpl w:val="7C3C87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7EBF26E0"/>
    <w:multiLevelType w:val="multilevel"/>
    <w:tmpl w:val="51FA77D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F30E0F"/>
    <w:multiLevelType w:val="multilevel"/>
    <w:tmpl w:val="0A2810E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47568206">
    <w:abstractNumId w:val="4"/>
  </w:num>
  <w:num w:numId="2" w16cid:durableId="1426463221">
    <w:abstractNumId w:val="0"/>
  </w:num>
  <w:num w:numId="3" w16cid:durableId="1946032788">
    <w:abstractNumId w:val="10"/>
  </w:num>
  <w:num w:numId="4" w16cid:durableId="1488862197">
    <w:abstractNumId w:val="3"/>
  </w:num>
  <w:num w:numId="5" w16cid:durableId="501507306">
    <w:abstractNumId w:val="6"/>
  </w:num>
  <w:num w:numId="6" w16cid:durableId="1168402129">
    <w:abstractNumId w:val="11"/>
  </w:num>
  <w:num w:numId="7" w16cid:durableId="2115704919">
    <w:abstractNumId w:val="1"/>
  </w:num>
  <w:num w:numId="8" w16cid:durableId="2079673312">
    <w:abstractNumId w:val="5"/>
  </w:num>
  <w:num w:numId="9" w16cid:durableId="722291946">
    <w:abstractNumId w:val="8"/>
  </w:num>
  <w:num w:numId="10" w16cid:durableId="2142571733">
    <w:abstractNumId w:val="9"/>
  </w:num>
  <w:num w:numId="11" w16cid:durableId="1296375784">
    <w:abstractNumId w:val="7"/>
  </w:num>
  <w:num w:numId="12" w16cid:durableId="1872330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61"/>
    <w:rsid w:val="0004243A"/>
    <w:rsid w:val="000D24B4"/>
    <w:rsid w:val="00225782"/>
    <w:rsid w:val="00226FCA"/>
    <w:rsid w:val="002A6AE6"/>
    <w:rsid w:val="002E6C0D"/>
    <w:rsid w:val="002F7CB1"/>
    <w:rsid w:val="003203BC"/>
    <w:rsid w:val="0039616C"/>
    <w:rsid w:val="00467BBD"/>
    <w:rsid w:val="00503E53"/>
    <w:rsid w:val="005348E7"/>
    <w:rsid w:val="00556E46"/>
    <w:rsid w:val="005C69DE"/>
    <w:rsid w:val="00621297"/>
    <w:rsid w:val="00621962"/>
    <w:rsid w:val="00670A91"/>
    <w:rsid w:val="00673E8E"/>
    <w:rsid w:val="006C5889"/>
    <w:rsid w:val="00785711"/>
    <w:rsid w:val="009211A6"/>
    <w:rsid w:val="00A77906"/>
    <w:rsid w:val="00A838E7"/>
    <w:rsid w:val="00AC25FE"/>
    <w:rsid w:val="00AF6B1D"/>
    <w:rsid w:val="00B9606C"/>
    <w:rsid w:val="00C72B2D"/>
    <w:rsid w:val="00C957A3"/>
    <w:rsid w:val="00DF4261"/>
    <w:rsid w:val="00E67B6D"/>
    <w:rsid w:val="00ED768C"/>
    <w:rsid w:val="00F23BB3"/>
    <w:rsid w:val="00F93BD7"/>
    <w:rsid w:val="00FC590B"/>
    <w:rsid w:val="00FF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DED06"/>
  <w15:docId w15:val="{7B6D8AB0-FD9F-AB4F-BF99-085E025A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32571"/>
  </w:style>
  <w:style w:type="character" w:customStyle="1" w:styleId="StopkaZnak">
    <w:name w:val="Stopka Znak"/>
    <w:basedOn w:val="Domylnaczcionkaakapitu"/>
    <w:link w:val="Stopka"/>
    <w:uiPriority w:val="99"/>
    <w:qFormat/>
    <w:rsid w:val="00032571"/>
  </w:style>
  <w:style w:type="character" w:styleId="Tekstzastpczy">
    <w:name w:val="Placeholder Text"/>
    <w:basedOn w:val="Domylnaczcionkaakapitu"/>
    <w:uiPriority w:val="99"/>
    <w:semiHidden/>
    <w:qFormat/>
    <w:rsid w:val="00032571"/>
    <w:rPr>
      <w:color w:val="808080"/>
    </w:rPr>
  </w:style>
  <w:style w:type="character" w:customStyle="1" w:styleId="czeinternetowe">
    <w:name w:val="Łącze internetowe"/>
    <w:basedOn w:val="Domylnaczcionkaakapitu"/>
    <w:uiPriority w:val="99"/>
    <w:unhideWhenUsed/>
    <w:rsid w:val="004F61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4F61E1"/>
    <w:rPr>
      <w:color w:val="808080"/>
      <w:shd w:val="clear" w:color="auto" w:fill="E6E6E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A723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qFormat/>
    <w:rsid w:val="00022ED3"/>
  </w:style>
  <w:style w:type="character" w:styleId="Pogrubienie">
    <w:name w:val="Strong"/>
    <w:basedOn w:val="Domylnaczcionkaakapitu"/>
    <w:uiPriority w:val="22"/>
    <w:qFormat/>
    <w:rsid w:val="00022ED3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022ED3"/>
    <w:rPr>
      <w:i/>
      <w:iCs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F0F15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5F0F15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Times New Roman" w:hAnsi="Times New Roman"/>
      <w:b/>
      <w:i w:val="0"/>
      <w:sz w:val="24"/>
    </w:rPr>
  </w:style>
  <w:style w:type="character" w:customStyle="1" w:styleId="ListLabel8">
    <w:name w:val="ListLabel 8"/>
    <w:qFormat/>
    <w:rPr>
      <w:b w:val="0"/>
      <w:i w:val="0"/>
    </w:rPr>
  </w:style>
  <w:style w:type="character" w:customStyle="1" w:styleId="ListLabel9">
    <w:name w:val="ListLabel 9"/>
    <w:qFormat/>
    <w:rPr>
      <w:b w:val="0"/>
      <w:i w:val="0"/>
    </w:rPr>
  </w:style>
  <w:style w:type="character" w:customStyle="1" w:styleId="ListLabel10">
    <w:name w:val="ListLabel 10"/>
    <w:qFormat/>
    <w:rPr>
      <w:b w:val="0"/>
      <w:i w:val="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 w:val="0"/>
      <w:i w:val="0"/>
    </w:rPr>
  </w:style>
  <w:style w:type="character" w:customStyle="1" w:styleId="ListLabel15">
    <w:name w:val="ListLabel 15"/>
    <w:qFormat/>
    <w:rPr>
      <w:b w:val="0"/>
      <w:i w:val="0"/>
    </w:rPr>
  </w:style>
  <w:style w:type="character" w:customStyle="1" w:styleId="ListLabel16">
    <w:name w:val="ListLabel 16"/>
    <w:qFormat/>
    <w:rPr>
      <w:b w:val="0"/>
      <w:i w:val="0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b w:val="0"/>
      <w:i w:val="0"/>
    </w:rPr>
  </w:style>
  <w:style w:type="character" w:customStyle="1" w:styleId="ListLabel19">
    <w:name w:val="ListLabel 19"/>
    <w:qFormat/>
    <w:rPr>
      <w:b w:val="0"/>
      <w:i w:val="0"/>
    </w:rPr>
  </w:style>
  <w:style w:type="character" w:customStyle="1" w:styleId="ListLabel20">
    <w:name w:val="ListLabel 20"/>
    <w:qFormat/>
    <w:rPr>
      <w:rFonts w:eastAsia="Calibri" w:cs="Times New Roman"/>
    </w:rPr>
  </w:style>
  <w:style w:type="character" w:customStyle="1" w:styleId="ListLabel21">
    <w:name w:val="ListLabel 21"/>
    <w:qFormat/>
    <w:rPr>
      <w:rFonts w:ascii="Times New Roman" w:eastAsia="Times New Roman" w:hAnsi="Times New Roman" w:cs="Times New Roman"/>
      <w:sz w:val="24"/>
    </w:rPr>
  </w:style>
  <w:style w:type="character" w:customStyle="1" w:styleId="ListLabel22">
    <w:name w:val="ListLabel 22"/>
    <w:qFormat/>
    <w:rPr>
      <w:b w:val="0"/>
      <w:i w:val="0"/>
    </w:rPr>
  </w:style>
  <w:style w:type="character" w:customStyle="1" w:styleId="ListLabel23">
    <w:name w:val="ListLabel 23"/>
    <w:qFormat/>
    <w:rPr>
      <w:b w:val="0"/>
      <w:i w:val="0"/>
    </w:rPr>
  </w:style>
  <w:style w:type="character" w:customStyle="1" w:styleId="ListLabel24">
    <w:name w:val="ListLabel 24"/>
    <w:qFormat/>
    <w:rPr>
      <w:b w:val="0"/>
      <w:i w:val="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ascii="Times New Roman" w:hAnsi="Times New Roman"/>
      <w:b w:val="0"/>
      <w:i w:val="0"/>
      <w:sz w:val="24"/>
    </w:rPr>
  </w:style>
  <w:style w:type="character" w:customStyle="1" w:styleId="ListLabel29">
    <w:name w:val="ListLabel 29"/>
    <w:qFormat/>
    <w:rPr>
      <w:rFonts w:ascii="Times New Roman" w:hAnsi="Times New Roman"/>
      <w:b/>
      <w:bCs w:val="0"/>
      <w:sz w:val="24"/>
    </w:rPr>
  </w:style>
  <w:style w:type="character" w:customStyle="1" w:styleId="ListLabel30">
    <w:name w:val="ListLabel 30"/>
    <w:qFormat/>
    <w:rPr>
      <w:rFonts w:ascii="Arial" w:hAnsi="Arial" w:cs="Arial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C1B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A72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qFormat/>
    <w:rsid w:val="00DC7A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0F15"/>
    <w:pPr>
      <w:spacing w:after="0" w:line="240" w:lineRule="auto"/>
    </w:pPr>
    <w:rPr>
      <w:rFonts w:cs="Times New Roman"/>
      <w:sz w:val="20"/>
      <w:szCs w:val="20"/>
    </w:rPr>
  </w:style>
  <w:style w:type="numbering" w:customStyle="1" w:styleId="Biecalista1">
    <w:name w:val="Bieżąca lista1"/>
    <w:uiPriority w:val="99"/>
    <w:qFormat/>
    <w:rsid w:val="00932A4C"/>
  </w:style>
  <w:style w:type="table" w:styleId="Tabela-Siatka">
    <w:name w:val="Table Grid"/>
    <w:basedOn w:val="Standardowy"/>
    <w:uiPriority w:val="39"/>
    <w:rsid w:val="001F4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nowyrid@uwm.edu.p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Larysa Materne</dc:creator>
  <dc:description/>
  <cp:lastModifiedBy>Agnieszka Pszczółkowska</cp:lastModifiedBy>
  <cp:revision>4</cp:revision>
  <dcterms:created xsi:type="dcterms:W3CDTF">2025-01-27T11:19:00Z</dcterms:created>
  <dcterms:modified xsi:type="dcterms:W3CDTF">2025-01-31T12:02:00Z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