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6719022C" w:rsidR="00AF3C09" w:rsidRPr="00C6445E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</w:t>
      </w:r>
      <w:r w:rsidR="00C6445E" w:rsidRPr="00C6445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programu Ministra Edukacji i Nauki pod nazwą "Regionalna Inicjatywa Doskonałości" w latach 2019-202</w:t>
      </w:r>
      <w:r w:rsidR="0016002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</w:t>
      </w:r>
      <w:r w:rsidR="00C6445E" w:rsidRPr="00C6445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nr projektu 010/RID/2018/19</w:t>
      </w:r>
    </w:p>
    <w:p w14:paraId="66194CCA" w14:textId="5A1F0AF6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F4615F" w14:textId="77777777" w:rsidR="00C6445E" w:rsidRDefault="00C6445E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3D1338D2" w:rsidR="00E33E28" w:rsidRPr="00E7482A" w:rsidRDefault="008A3DE3" w:rsidP="00E7482A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  <w:r w:rsidRPr="00E7482A">
        <w:rPr>
          <w:rFonts w:cstheme="minorHAnsi"/>
        </w:rPr>
        <w:t>Oświad</w:t>
      </w:r>
      <w:r w:rsidR="00E33E28" w:rsidRPr="00E7482A">
        <w:rPr>
          <w:rFonts w:cstheme="minorHAnsi"/>
        </w:rPr>
        <w:t>czam, że zobowiązuje się do zamieszczenia następującej informacji:</w:t>
      </w:r>
      <w:r w:rsidR="00E33E28" w:rsidRPr="00E7482A">
        <w:rPr>
          <w:rFonts w:cs="Times New Roman"/>
          <w:b/>
        </w:rPr>
        <w:t xml:space="preserve"> </w:t>
      </w:r>
      <w:r w:rsidR="00E33E28" w:rsidRPr="00C6445E">
        <w:rPr>
          <w:rFonts w:cstheme="minorHAnsi"/>
          <w:b/>
          <w:i/>
          <w:iCs/>
        </w:rPr>
        <w:t>„</w:t>
      </w:r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Project financially supported by the Minister of Education and Science under the program entitled "Regional Initiative of Excellence" for the years 2019-202</w:t>
      </w:r>
      <w:r w:rsidR="00160020">
        <w:rPr>
          <w:rFonts w:cstheme="minorHAnsi"/>
          <w:b/>
          <w:i/>
          <w:iCs/>
          <w:color w:val="000000"/>
          <w:shd w:val="clear" w:color="auto" w:fill="FFFFFF"/>
        </w:rPr>
        <w:t>3</w:t>
      </w:r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, Project No. 010/RID/2018/19, amount of funding 12.000.000 PLN.</w:t>
      </w:r>
      <w:r w:rsidR="00E33E28" w:rsidRPr="00C6445E">
        <w:rPr>
          <w:rFonts w:cstheme="minorHAnsi"/>
          <w:b/>
          <w:i/>
          <w:iCs/>
        </w:rPr>
        <w:t>”</w:t>
      </w:r>
      <w:r w:rsidR="00E7482A">
        <w:rPr>
          <w:rFonts w:cs="Times New Roman"/>
          <w:b/>
          <w:i/>
        </w:rPr>
        <w:t xml:space="preserve"> </w:t>
      </w:r>
      <w:r w:rsidR="00E33E28" w:rsidRPr="00E7482A">
        <w:rPr>
          <w:rFonts w:cstheme="minorHAnsi"/>
        </w:rPr>
        <w:t>na prezentowanych zdarzeniach (referat, poster</w:t>
      </w:r>
      <w:r w:rsidR="00D01404">
        <w:rPr>
          <w:rFonts w:cstheme="minorHAnsi"/>
        </w:rPr>
        <w:t>, prezentacja</w:t>
      </w:r>
      <w:r w:rsidR="00E33E28" w:rsidRPr="00E7482A">
        <w:rPr>
          <w:rFonts w:cstheme="minorHAnsi"/>
        </w:rPr>
        <w:t xml:space="preserve">) na konferencjach naukowych </w:t>
      </w:r>
      <w:r w:rsidR="00E33E28">
        <w:t>zagranicznych, 3-miesiecznych stażach naukowych w wiodących zagranicznych ośrodkach naukowych oraz szkoleniach, misjach, warsztatach i pobytach krótkoterminowych organizowanych za granicą przez ośrodki naukowo-badawczo-edukacyjne i przemysłowe mające na celu podniesienie jakości prowadzonych badań</w:t>
      </w:r>
      <w:r w:rsidR="00E7482A">
        <w:t>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7665D51B" w14:textId="09A22100" w:rsidR="007E73E0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  <w:r w:rsidRPr="007E73E0">
        <w:rPr>
          <w:rFonts w:cs="Times New Roman"/>
          <w:b/>
        </w:rPr>
        <w:t xml:space="preserve">W przypadku braku powyższego zapisu oraz przypisania publikacji do dyscypliny rolnictwo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ogrodnictwo wydatkowane środki finansowe związane z tłumaczeniem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wydani</w:t>
      </w:r>
      <w:r>
        <w:rPr>
          <w:rFonts w:cs="Times New Roman"/>
          <w:b/>
        </w:rPr>
        <w:t>em publikacji naukowej podlegają zwrotowi</w:t>
      </w:r>
      <w:r w:rsidRPr="007E73E0">
        <w:rPr>
          <w:rFonts w:cs="Times New Roman"/>
          <w:b/>
        </w:rPr>
        <w:t>.</w:t>
      </w:r>
    </w:p>
    <w:p w14:paraId="6A4E6B9F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70347C6" w14:textId="77777777" w:rsidR="00080ACD" w:rsidRDefault="00080ACD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1F75B661" w14:textId="3F806DF0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3E1C4" w14:textId="77777777" w:rsidR="00587DA0" w:rsidRDefault="00587DA0" w:rsidP="00032571">
      <w:pPr>
        <w:spacing w:after="0" w:line="240" w:lineRule="auto"/>
      </w:pPr>
      <w:r>
        <w:separator/>
      </w:r>
    </w:p>
  </w:endnote>
  <w:endnote w:type="continuationSeparator" w:id="0">
    <w:p w14:paraId="1877A3E6" w14:textId="77777777" w:rsidR="00587DA0" w:rsidRDefault="00587DA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C7DE" w14:textId="77777777" w:rsidR="00C6445E" w:rsidRDefault="00C644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E39CC" w14:textId="77777777" w:rsidR="00C6445E" w:rsidRDefault="00C644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C83A5" w14:textId="77777777" w:rsidR="00587DA0" w:rsidRDefault="00587DA0" w:rsidP="00032571">
      <w:pPr>
        <w:spacing w:after="0" w:line="240" w:lineRule="auto"/>
      </w:pPr>
      <w:r>
        <w:separator/>
      </w:r>
    </w:p>
  </w:footnote>
  <w:footnote w:type="continuationSeparator" w:id="0">
    <w:p w14:paraId="64F92D8C" w14:textId="77777777" w:rsidR="00587DA0" w:rsidRDefault="00587DA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DF18" w14:textId="77777777" w:rsidR="00C6445E" w:rsidRDefault="00C644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A8CDA69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C6445E">
      <w:t xml:space="preserve">     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 w:rsidR="00C6445E">
      <w:t xml:space="preserve">               </w:t>
    </w:r>
    <w:r>
      <w:t xml:space="preserve">  </w:t>
    </w:r>
    <w:r w:rsidR="00C6445E">
      <w:rPr>
        <w:noProof/>
      </w:rPr>
      <w:drawing>
        <wp:inline distT="0" distB="0" distL="0" distR="0" wp14:anchorId="1F78C878" wp14:editId="77AF73D7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6B40B" w14:textId="77777777" w:rsidR="00C6445E" w:rsidRDefault="00C64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9235126">
    <w:abstractNumId w:val="1"/>
  </w:num>
  <w:num w:numId="2" w16cid:durableId="1736968277">
    <w:abstractNumId w:val="2"/>
  </w:num>
  <w:num w:numId="3" w16cid:durableId="1936207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80ACD"/>
    <w:rsid w:val="000E3D52"/>
    <w:rsid w:val="00160020"/>
    <w:rsid w:val="00165F1C"/>
    <w:rsid w:val="001D008A"/>
    <w:rsid w:val="001F5457"/>
    <w:rsid w:val="002378DB"/>
    <w:rsid w:val="002C0ECC"/>
    <w:rsid w:val="003521CB"/>
    <w:rsid w:val="004C67E6"/>
    <w:rsid w:val="004F61E1"/>
    <w:rsid w:val="00501CFC"/>
    <w:rsid w:val="005352DC"/>
    <w:rsid w:val="00564477"/>
    <w:rsid w:val="00581476"/>
    <w:rsid w:val="00587DA0"/>
    <w:rsid w:val="005B48DF"/>
    <w:rsid w:val="00611C69"/>
    <w:rsid w:val="006E112B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9D25BA"/>
    <w:rsid w:val="00A01B72"/>
    <w:rsid w:val="00A84757"/>
    <w:rsid w:val="00AC1B24"/>
    <w:rsid w:val="00AF3C09"/>
    <w:rsid w:val="00B05EC7"/>
    <w:rsid w:val="00B25E46"/>
    <w:rsid w:val="00BB22FB"/>
    <w:rsid w:val="00BC49CD"/>
    <w:rsid w:val="00C6445E"/>
    <w:rsid w:val="00C66301"/>
    <w:rsid w:val="00CB5DA4"/>
    <w:rsid w:val="00D01404"/>
    <w:rsid w:val="00D230FC"/>
    <w:rsid w:val="00D7748C"/>
    <w:rsid w:val="00DB2001"/>
    <w:rsid w:val="00E33E28"/>
    <w:rsid w:val="00E71180"/>
    <w:rsid w:val="00E7482A"/>
    <w:rsid w:val="00EA09A9"/>
    <w:rsid w:val="00F00348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18</cp:revision>
  <cp:lastPrinted>2019-04-02T10:00:00Z</cp:lastPrinted>
  <dcterms:created xsi:type="dcterms:W3CDTF">2019-02-20T17:05:00Z</dcterms:created>
  <dcterms:modified xsi:type="dcterms:W3CDTF">2023-03-01T12:01:00Z</dcterms:modified>
</cp:coreProperties>
</file>