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45B65" w14:textId="44747790" w:rsidR="00DE6D2C" w:rsidRPr="0000035F" w:rsidRDefault="005518C5" w:rsidP="00DE6D2C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 hab.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 xml:space="preserve"> inż. 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Mariusz Jerzy Stolarski</w:t>
      </w:r>
      <w:r w:rsidRPr="005518C5">
        <w:rPr>
          <w:rFonts w:ascii="Times New Roman" w:hAnsi="Times New Roman" w:cs="Times New Roman"/>
          <w:bCs/>
          <w:sz w:val="24"/>
          <w:szCs w:val="24"/>
        </w:rPr>
        <w:t>,</w:t>
      </w:r>
      <w:r w:rsidR="00423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E6D2C" w:rsidRPr="0000035F">
        <w:rPr>
          <w:rFonts w:ascii="Times New Roman" w:hAnsi="Times New Roman" w:cs="Times New Roman"/>
          <w:sz w:val="24"/>
          <w:szCs w:val="24"/>
        </w:rPr>
        <w:t xml:space="preserve">rofesor nauk rolniczych, zatrudniony na stanowisku profesora w Uniwersytecie Warmińsko-Mazurskim w Olsztynie. </w:t>
      </w:r>
      <w:r w:rsidR="00D2072B">
        <w:rPr>
          <w:rFonts w:ascii="Times New Roman" w:hAnsi="Times New Roman" w:cs="Times New Roman"/>
          <w:sz w:val="24"/>
          <w:szCs w:val="24"/>
        </w:rPr>
        <w:t>B</w:t>
      </w:r>
      <w:r w:rsidR="00DE6D2C" w:rsidRPr="0000035F">
        <w:rPr>
          <w:rFonts w:ascii="Times New Roman" w:hAnsi="Times New Roman" w:cs="Times New Roman"/>
          <w:sz w:val="24"/>
          <w:szCs w:val="24"/>
        </w:rPr>
        <w:t xml:space="preserve">adania związane z </w:t>
      </w:r>
      <w:proofErr w:type="spellStart"/>
      <w:r w:rsidR="00DE6D2C" w:rsidRPr="0000035F">
        <w:rPr>
          <w:rFonts w:ascii="Times New Roman" w:hAnsi="Times New Roman" w:cs="Times New Roman"/>
          <w:sz w:val="24"/>
          <w:szCs w:val="24"/>
        </w:rPr>
        <w:t>biosurowcami</w:t>
      </w:r>
      <w:proofErr w:type="spellEnd"/>
      <w:r w:rsidR="00DE6D2C" w:rsidRPr="0000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D2C" w:rsidRPr="0000035F">
        <w:rPr>
          <w:rFonts w:ascii="Times New Roman" w:hAnsi="Times New Roman" w:cs="Times New Roman"/>
          <w:sz w:val="24"/>
          <w:szCs w:val="24"/>
        </w:rPr>
        <w:t>biogospodarką i odnawialnymi</w:t>
      </w:r>
      <w:proofErr w:type="spellEnd"/>
      <w:r w:rsidR="00DE6D2C" w:rsidRPr="0000035F">
        <w:rPr>
          <w:rFonts w:ascii="Times New Roman" w:hAnsi="Times New Roman" w:cs="Times New Roman"/>
          <w:sz w:val="24"/>
          <w:szCs w:val="24"/>
        </w:rPr>
        <w:t xml:space="preserve"> źródłami energii. Hodowla, produkcyjność, jakość biomasy i możliwości wykorzystania roślin alternatywnych do celów energetycznych i przemysłowych. Technologie produkcji i logistyka pozyskiwania biosurowców, ich przetwarzania do bioproduktów oraz biopaliw stałych, ciekłych i gazowych. Kaskadowe wykorzystanie różnych rodzajów biosurowców pochodzenia rolniczego i leśnego. Ocena efektywności ekonomicznej, energetycznej i środowiskowej uprawy, produkcji, logistyki oraz przetwórstwa biosurowców. </w:t>
      </w:r>
    </w:p>
    <w:p w14:paraId="2162F80D" w14:textId="77777777" w:rsidR="0009217C" w:rsidRPr="0000035F" w:rsidRDefault="0009217C" w:rsidP="00DE6D2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5F">
        <w:rPr>
          <w:rFonts w:ascii="Times New Roman" w:eastAsia="Calibri" w:hAnsi="Times New Roman" w:cs="Times New Roman"/>
          <w:b/>
          <w:bCs/>
          <w:sz w:val="24"/>
          <w:szCs w:val="24"/>
        </w:rPr>
        <w:t>Przebieg kariery naukowej</w:t>
      </w:r>
      <w:r w:rsidRPr="0000035F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00035F">
        <w:rPr>
          <w:sz w:val="24"/>
          <w:szCs w:val="24"/>
        </w:rPr>
        <w:t xml:space="preserve"> </w:t>
      </w:r>
      <w:r w:rsidRPr="0000035F">
        <w:rPr>
          <w:rFonts w:ascii="Times New Roman" w:eastAsia="Calibri" w:hAnsi="Times New Roman" w:cs="Times New Roman"/>
          <w:bCs/>
          <w:sz w:val="24"/>
          <w:szCs w:val="24"/>
        </w:rPr>
        <w:t xml:space="preserve">mgr </w:t>
      </w:r>
      <w:r w:rsidR="00C744DA">
        <w:rPr>
          <w:rFonts w:ascii="Times New Roman" w:eastAsia="Calibri" w:hAnsi="Times New Roman" w:cs="Times New Roman"/>
          <w:bCs/>
          <w:sz w:val="24"/>
          <w:szCs w:val="24"/>
        </w:rPr>
        <w:t>inż.</w:t>
      </w:r>
      <w:r w:rsidRPr="0000035F">
        <w:rPr>
          <w:rFonts w:ascii="Times New Roman" w:eastAsia="Calibri" w:hAnsi="Times New Roman" w:cs="Times New Roman"/>
          <w:bCs/>
          <w:sz w:val="24"/>
          <w:szCs w:val="24"/>
        </w:rPr>
        <w:t xml:space="preserve"> 1998; </w:t>
      </w:r>
      <w:bookmarkStart w:id="0" w:name="_Hlk24470114"/>
      <w:r w:rsidR="00FF5A4B" w:rsidRPr="0000035F">
        <w:rPr>
          <w:rFonts w:ascii="Times New Roman" w:eastAsia="Calibri" w:hAnsi="Times New Roman" w:cs="Times New Roman"/>
          <w:bCs/>
          <w:sz w:val="24"/>
          <w:szCs w:val="24"/>
        </w:rPr>
        <w:t>dr</w:t>
      </w:r>
      <w:r w:rsidR="00FF5A4B" w:rsidRPr="00000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5F6" w:rsidRPr="0000035F">
        <w:rPr>
          <w:rFonts w:ascii="Times New Roman" w:eastAsia="Calibri" w:hAnsi="Times New Roman" w:cs="Times New Roman"/>
          <w:sz w:val="24"/>
          <w:szCs w:val="24"/>
        </w:rPr>
        <w:t>2001</w:t>
      </w:r>
      <w:r w:rsidR="002D24A4" w:rsidRPr="0000035F">
        <w:rPr>
          <w:rFonts w:ascii="Times New Roman" w:eastAsia="Calibri" w:hAnsi="Times New Roman" w:cs="Times New Roman"/>
          <w:sz w:val="24"/>
          <w:szCs w:val="24"/>
        </w:rPr>
        <w:t>;</w:t>
      </w:r>
      <w:r w:rsidR="00FF5A4B" w:rsidRPr="000003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0"/>
      <w:r w:rsidR="00FF5A4B" w:rsidRPr="0000035F">
        <w:rPr>
          <w:rFonts w:ascii="Times New Roman" w:eastAsia="Calibri" w:hAnsi="Times New Roman" w:cs="Times New Roman"/>
          <w:bCs/>
          <w:sz w:val="24"/>
          <w:szCs w:val="24"/>
        </w:rPr>
        <w:t>dr hab.</w:t>
      </w:r>
      <w:r w:rsidR="00FF5A4B" w:rsidRPr="00000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5F6" w:rsidRPr="0000035F">
        <w:rPr>
          <w:rFonts w:ascii="Times New Roman" w:eastAsia="Calibri" w:hAnsi="Times New Roman" w:cs="Times New Roman"/>
          <w:sz w:val="24"/>
          <w:szCs w:val="24"/>
        </w:rPr>
        <w:t>2010</w:t>
      </w:r>
      <w:r w:rsidR="00FF5A4B" w:rsidRPr="0000035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FF5A4B" w:rsidRPr="0000035F">
        <w:rPr>
          <w:rFonts w:ascii="Times New Roman" w:eastAsia="Calibri" w:hAnsi="Times New Roman" w:cs="Times New Roman"/>
          <w:bCs/>
          <w:sz w:val="24"/>
          <w:szCs w:val="24"/>
        </w:rPr>
        <w:t>pro</w:t>
      </w:r>
      <w:r w:rsidR="00627922">
        <w:rPr>
          <w:rFonts w:ascii="Times New Roman" w:eastAsia="Calibri" w:hAnsi="Times New Roman" w:cs="Times New Roman"/>
          <w:bCs/>
          <w:sz w:val="24"/>
          <w:szCs w:val="24"/>
        </w:rPr>
        <w:t>f</w:t>
      </w:r>
      <w:r w:rsidR="00FF5A4B" w:rsidRPr="00000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365F6" w:rsidRPr="0000035F">
        <w:rPr>
          <w:rFonts w:ascii="Times New Roman" w:eastAsia="Calibri" w:hAnsi="Times New Roman" w:cs="Times New Roman"/>
          <w:sz w:val="24"/>
          <w:szCs w:val="24"/>
        </w:rPr>
        <w:t>2014</w:t>
      </w:r>
      <w:r w:rsidRPr="000003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D2D3B3" w14:textId="32EEF764" w:rsidR="00206E99" w:rsidRPr="0000035F" w:rsidRDefault="00206E99" w:rsidP="00DE6D2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Zajmowane stanowiska/funkcje: </w:t>
      </w:r>
      <w:r w:rsidRPr="0000035F">
        <w:rPr>
          <w:rFonts w:ascii="Times New Roman" w:eastAsia="Calibri" w:hAnsi="Times New Roman" w:cs="Times New Roman"/>
          <w:bCs/>
          <w:sz w:val="24"/>
          <w:szCs w:val="24"/>
        </w:rPr>
        <w:t>2001-2010 adiunkt; 2011-2017 profesor nadzwyczajny; od 2017 r. profesor; kierownik studiów podyplomowych „Odnawialne Źródła Energii” od 2013 r.</w:t>
      </w:r>
      <w:r w:rsidR="00A731C1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00035F">
        <w:rPr>
          <w:rFonts w:ascii="Times New Roman" w:eastAsia="Calibri" w:hAnsi="Times New Roman" w:cs="Times New Roman"/>
          <w:bCs/>
          <w:sz w:val="24"/>
          <w:szCs w:val="24"/>
        </w:rPr>
        <w:t xml:space="preserve"> członek Rady Wydziału (2010-2019)</w:t>
      </w:r>
      <w:r w:rsidR="00A731C1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00035F">
        <w:rPr>
          <w:rFonts w:ascii="Times New Roman" w:eastAsia="Calibri" w:hAnsi="Times New Roman" w:cs="Times New Roman"/>
          <w:bCs/>
          <w:sz w:val="24"/>
          <w:szCs w:val="24"/>
        </w:rPr>
        <w:t xml:space="preserve"> członek Rady Dyscypliny Naukowej </w:t>
      </w:r>
      <w:r w:rsidR="005518C5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00035F">
        <w:rPr>
          <w:rFonts w:ascii="Times New Roman" w:eastAsia="Calibri" w:hAnsi="Times New Roman" w:cs="Times New Roman"/>
          <w:bCs/>
          <w:sz w:val="24"/>
          <w:szCs w:val="24"/>
        </w:rPr>
        <w:t xml:space="preserve">olnictwo i </w:t>
      </w:r>
      <w:r w:rsidR="005518C5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00035F">
        <w:rPr>
          <w:rFonts w:ascii="Times New Roman" w:eastAsia="Calibri" w:hAnsi="Times New Roman" w:cs="Times New Roman"/>
          <w:bCs/>
          <w:sz w:val="24"/>
          <w:szCs w:val="24"/>
        </w:rPr>
        <w:t xml:space="preserve">grodnictwo od 2019 r.; </w:t>
      </w:r>
      <w:r w:rsidR="00A731C1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00035F">
        <w:rPr>
          <w:rFonts w:ascii="Times New Roman" w:eastAsia="Calibri" w:hAnsi="Times New Roman" w:cs="Times New Roman"/>
          <w:sz w:val="24"/>
          <w:szCs w:val="24"/>
        </w:rPr>
        <w:t>rzewodniczący Rady Naukowej Centrum Biogospodarki i Energii Odnawialnych (CBEO) Uniwersytetu Warmińsko-Mazurskiego w Olsztynie (kadencja 2016-2020)</w:t>
      </w:r>
      <w:r w:rsidR="00A731C1">
        <w:rPr>
          <w:rFonts w:ascii="Times New Roman" w:eastAsia="Calibri" w:hAnsi="Times New Roman" w:cs="Times New Roman"/>
          <w:sz w:val="24"/>
          <w:szCs w:val="24"/>
        </w:rPr>
        <w:t>;</w:t>
      </w:r>
      <w:r w:rsidR="00BB4E69">
        <w:rPr>
          <w:rFonts w:ascii="Times New Roman" w:eastAsia="Calibri" w:hAnsi="Times New Roman" w:cs="Times New Roman"/>
          <w:sz w:val="24"/>
          <w:szCs w:val="24"/>
        </w:rPr>
        <w:t xml:space="preserve"> członek Senatu UWM </w:t>
      </w:r>
      <w:r w:rsidR="00BB4E69" w:rsidRPr="0000035F">
        <w:rPr>
          <w:rFonts w:ascii="Times New Roman" w:eastAsia="Calibri" w:hAnsi="Times New Roman" w:cs="Times New Roman"/>
          <w:sz w:val="24"/>
          <w:szCs w:val="24"/>
        </w:rPr>
        <w:t>(kadencja 20</w:t>
      </w:r>
      <w:r w:rsidR="00BB4E69">
        <w:rPr>
          <w:rFonts w:ascii="Times New Roman" w:eastAsia="Calibri" w:hAnsi="Times New Roman" w:cs="Times New Roman"/>
          <w:sz w:val="24"/>
          <w:szCs w:val="24"/>
        </w:rPr>
        <w:t>20</w:t>
      </w:r>
      <w:r w:rsidR="00BB4E69" w:rsidRPr="0000035F">
        <w:rPr>
          <w:rFonts w:ascii="Times New Roman" w:eastAsia="Calibri" w:hAnsi="Times New Roman" w:cs="Times New Roman"/>
          <w:sz w:val="24"/>
          <w:szCs w:val="24"/>
        </w:rPr>
        <w:t>-202</w:t>
      </w:r>
      <w:r w:rsidR="00BB4E69">
        <w:rPr>
          <w:rFonts w:ascii="Times New Roman" w:eastAsia="Calibri" w:hAnsi="Times New Roman" w:cs="Times New Roman"/>
          <w:sz w:val="24"/>
          <w:szCs w:val="24"/>
        </w:rPr>
        <w:t>4</w:t>
      </w:r>
      <w:r w:rsidR="00BB4E69" w:rsidRPr="0000035F">
        <w:rPr>
          <w:rFonts w:ascii="Times New Roman" w:eastAsia="Calibri" w:hAnsi="Times New Roman" w:cs="Times New Roman"/>
          <w:sz w:val="24"/>
          <w:szCs w:val="24"/>
        </w:rPr>
        <w:t>)</w:t>
      </w:r>
      <w:r w:rsidRPr="000003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107715" w14:textId="77777777" w:rsidR="0000035F" w:rsidRPr="0000035F" w:rsidRDefault="0000035F" w:rsidP="0000035F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5F">
        <w:rPr>
          <w:rFonts w:ascii="Times New Roman" w:eastAsia="Calibri" w:hAnsi="Times New Roman" w:cs="Times New Roman"/>
          <w:b/>
          <w:sz w:val="24"/>
          <w:szCs w:val="24"/>
        </w:rPr>
        <w:t>Wskaźniki nauko-metryczne:</w:t>
      </w:r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 Liczba publikacji ogółem: ok. 334, w tym oryginalnych 136, w tym 70 z IF; IH = 17; sumaryczny IF = 210,568; Indeks cytowań 987; współautor 11 odmian </w:t>
      </w:r>
      <w:proofErr w:type="spellStart"/>
      <w:r w:rsidRPr="00EF4D4D">
        <w:rPr>
          <w:rFonts w:ascii="Times New Roman" w:eastAsia="Calibri" w:hAnsi="Times New Roman" w:cs="Times New Roman"/>
          <w:i/>
          <w:sz w:val="24"/>
          <w:szCs w:val="24"/>
        </w:rPr>
        <w:t>Salix</w:t>
      </w:r>
      <w:proofErr w:type="spellEnd"/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035F">
        <w:rPr>
          <w:rFonts w:ascii="Times New Roman" w:eastAsia="Calibri" w:hAnsi="Times New Roman" w:cs="Times New Roman"/>
          <w:sz w:val="24"/>
          <w:szCs w:val="24"/>
        </w:rPr>
        <w:t>spp</w:t>
      </w:r>
      <w:proofErr w:type="spellEnd"/>
      <w:r w:rsidRPr="0000035F">
        <w:rPr>
          <w:rFonts w:ascii="Times New Roman" w:eastAsia="Calibri" w:hAnsi="Times New Roman" w:cs="Times New Roman"/>
          <w:sz w:val="24"/>
          <w:szCs w:val="24"/>
        </w:rPr>
        <w:t>. i 1 patentu. Liczba w</w:t>
      </w:r>
      <w:r w:rsidRPr="0000035F">
        <w:rPr>
          <w:rFonts w:ascii="Times New Roman" w:eastAsia="Calibri" w:hAnsi="Times New Roman" w:cs="Times New Roman"/>
          <w:bCs/>
          <w:sz w:val="24"/>
          <w:szCs w:val="24"/>
        </w:rPr>
        <w:t>ypromowanych doktorów</w:t>
      </w:r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 3; </w:t>
      </w:r>
      <w:bookmarkStart w:id="1" w:name="_Hlk24470676"/>
      <w:r w:rsidRPr="0000035F">
        <w:rPr>
          <w:rFonts w:ascii="Times New Roman" w:eastAsia="Calibri" w:hAnsi="Times New Roman" w:cs="Times New Roman"/>
          <w:bCs/>
          <w:sz w:val="24"/>
          <w:szCs w:val="24"/>
        </w:rPr>
        <w:t>recenzji na stopień naukowy</w:t>
      </w:r>
      <w:bookmarkEnd w:id="1"/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 8; </w:t>
      </w:r>
      <w:r w:rsidRPr="0000035F">
        <w:rPr>
          <w:rFonts w:ascii="Times New Roman" w:eastAsia="Calibri" w:hAnsi="Times New Roman" w:cs="Times New Roman"/>
          <w:bCs/>
          <w:sz w:val="24"/>
          <w:szCs w:val="24"/>
        </w:rPr>
        <w:t>recenzji na stanowisko i tytuł naukowy</w:t>
      </w:r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 2; </w:t>
      </w:r>
      <w:r w:rsidRPr="0000035F">
        <w:rPr>
          <w:rFonts w:ascii="Times New Roman" w:eastAsia="Calibri" w:hAnsi="Times New Roman" w:cs="Times New Roman"/>
          <w:bCs/>
          <w:sz w:val="24"/>
          <w:szCs w:val="24"/>
        </w:rPr>
        <w:t>recenzji projektów badawczych 5</w:t>
      </w:r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0035F">
        <w:rPr>
          <w:rFonts w:ascii="Times New Roman" w:eastAsia="Calibri" w:hAnsi="Times New Roman" w:cs="Times New Roman"/>
          <w:bCs/>
          <w:sz w:val="24"/>
          <w:szCs w:val="24"/>
        </w:rPr>
        <w:t>recenzji</w:t>
      </w:r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 publikacji ok. 100, w tym 38 z IF.</w:t>
      </w:r>
    </w:p>
    <w:p w14:paraId="65B5409C" w14:textId="77777777" w:rsidR="00206E99" w:rsidRPr="0000035F" w:rsidRDefault="00206E99" w:rsidP="00206E99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5F">
        <w:rPr>
          <w:rFonts w:ascii="Times New Roman" w:eastAsia="Calibri" w:hAnsi="Times New Roman" w:cs="Times New Roman"/>
          <w:b/>
          <w:sz w:val="24"/>
          <w:szCs w:val="24"/>
        </w:rPr>
        <w:t>Staże i wizyty studyjne:</w:t>
      </w:r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696">
        <w:rPr>
          <w:rFonts w:ascii="Times New Roman" w:eastAsia="Calibri" w:hAnsi="Times New Roman" w:cs="Times New Roman"/>
          <w:sz w:val="24"/>
          <w:szCs w:val="24"/>
        </w:rPr>
        <w:t>L</w:t>
      </w:r>
      <w:r w:rsidRPr="0000035F">
        <w:rPr>
          <w:rFonts w:ascii="Times New Roman" w:eastAsia="Calibri" w:hAnsi="Times New Roman" w:cs="Times New Roman"/>
          <w:sz w:val="24"/>
          <w:szCs w:val="24"/>
        </w:rPr>
        <w:t>iczn</w:t>
      </w:r>
      <w:r w:rsidR="00617696">
        <w:rPr>
          <w:rFonts w:ascii="Times New Roman" w:eastAsia="Calibri" w:hAnsi="Times New Roman" w:cs="Times New Roman"/>
          <w:sz w:val="24"/>
          <w:szCs w:val="24"/>
        </w:rPr>
        <w:t>e</w:t>
      </w:r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 wyjazd</w:t>
      </w:r>
      <w:r w:rsidR="00617696">
        <w:rPr>
          <w:rFonts w:ascii="Times New Roman" w:eastAsia="Calibri" w:hAnsi="Times New Roman" w:cs="Times New Roman"/>
          <w:sz w:val="24"/>
          <w:szCs w:val="24"/>
        </w:rPr>
        <w:t>y</w:t>
      </w:r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 o charakterze naukowym, szkoleniowym, studyjnym do wielu państw UE (np. Chorwacja, Szwecja, Dania, Wielka Brytania, Austria, </w:t>
      </w:r>
      <w:r w:rsidRPr="0000035F">
        <w:rPr>
          <w:rFonts w:ascii="Times New Roman" w:hAnsi="Times New Roman" w:cs="Times New Roman"/>
          <w:sz w:val="24"/>
          <w:szCs w:val="24"/>
        </w:rPr>
        <w:t>Niemcy, Litwa)</w:t>
      </w:r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 oraz USA i Kanady. </w:t>
      </w:r>
    </w:p>
    <w:p w14:paraId="757C94BC" w14:textId="77777777" w:rsidR="00206E99" w:rsidRPr="0000035F" w:rsidRDefault="00E27D32" w:rsidP="00DE6D2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5F">
        <w:rPr>
          <w:rFonts w:ascii="Times New Roman" w:eastAsia="Calibri" w:hAnsi="Times New Roman" w:cs="Times New Roman"/>
          <w:b/>
          <w:sz w:val="24"/>
          <w:szCs w:val="24"/>
        </w:rPr>
        <w:t>Projekty badawcze:</w:t>
      </w:r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696">
        <w:rPr>
          <w:rFonts w:ascii="Times New Roman" w:eastAsia="Calibri" w:hAnsi="Times New Roman" w:cs="Times New Roman"/>
          <w:sz w:val="24"/>
          <w:szCs w:val="24"/>
        </w:rPr>
        <w:t>Ł</w:t>
      </w:r>
      <w:r w:rsidRPr="0000035F">
        <w:rPr>
          <w:rFonts w:ascii="Times New Roman" w:eastAsia="Calibri" w:hAnsi="Times New Roman" w:cs="Times New Roman"/>
          <w:sz w:val="24"/>
          <w:szCs w:val="24"/>
        </w:rPr>
        <w:t>ącznie 22 projekty badawcze, w tym 8 międzynarodowych (BalticBiomass4Value, STAR-</w:t>
      </w:r>
      <w:proofErr w:type="spellStart"/>
      <w:r w:rsidRPr="0000035F">
        <w:rPr>
          <w:rFonts w:ascii="Times New Roman" w:eastAsia="Calibri" w:hAnsi="Times New Roman" w:cs="Times New Roman"/>
          <w:sz w:val="24"/>
          <w:szCs w:val="24"/>
        </w:rPr>
        <w:t>ProBio</w:t>
      </w:r>
      <w:proofErr w:type="spellEnd"/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, COSMOS, CHEMBEET, </w:t>
      </w:r>
      <w:proofErr w:type="spellStart"/>
      <w:proofErr w:type="gramStart"/>
      <w:r w:rsidRPr="0000035F">
        <w:rPr>
          <w:rFonts w:ascii="Times New Roman" w:eastAsia="Calibri" w:hAnsi="Times New Roman" w:cs="Times New Roman"/>
          <w:sz w:val="24"/>
          <w:szCs w:val="24"/>
        </w:rPr>
        <w:t>SE.Biomethane</w:t>
      </w:r>
      <w:proofErr w:type="spellEnd"/>
      <w:proofErr w:type="gramEnd"/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0035F" w:rsidRPr="0000035F">
        <w:rPr>
          <w:rFonts w:ascii="Times New Roman" w:eastAsia="Calibri" w:hAnsi="Times New Roman" w:cs="Times New Roman"/>
          <w:sz w:val="24"/>
          <w:szCs w:val="24"/>
        </w:rPr>
        <w:t>EuroBioRef</w:t>
      </w:r>
      <w:proofErr w:type="spellEnd"/>
      <w:r w:rsidR="0000035F" w:rsidRPr="0000035F">
        <w:rPr>
          <w:rFonts w:ascii="Times New Roman" w:eastAsia="Calibri" w:hAnsi="Times New Roman" w:cs="Times New Roman"/>
          <w:sz w:val="24"/>
          <w:szCs w:val="24"/>
        </w:rPr>
        <w:t xml:space="preserve">, AGREE, COACH </w:t>
      </w:r>
      <w:proofErr w:type="spellStart"/>
      <w:r w:rsidR="0000035F" w:rsidRPr="0000035F">
        <w:rPr>
          <w:rFonts w:ascii="Times New Roman" w:eastAsia="Calibri" w:hAnsi="Times New Roman" w:cs="Times New Roman"/>
          <w:sz w:val="24"/>
          <w:szCs w:val="24"/>
        </w:rPr>
        <w:t>BioEnergy</w:t>
      </w:r>
      <w:proofErr w:type="spellEnd"/>
      <w:r w:rsidR="0000035F" w:rsidRPr="0000035F">
        <w:rPr>
          <w:rFonts w:ascii="Times New Roman" w:eastAsia="Calibri" w:hAnsi="Times New Roman" w:cs="Times New Roman"/>
          <w:sz w:val="24"/>
          <w:szCs w:val="24"/>
        </w:rPr>
        <w:t xml:space="preserve">) oraz 14 krajowych, </w:t>
      </w:r>
      <w:r w:rsidR="00617696">
        <w:rPr>
          <w:rFonts w:ascii="Times New Roman" w:eastAsia="Calibri" w:hAnsi="Times New Roman" w:cs="Times New Roman"/>
          <w:sz w:val="24"/>
          <w:szCs w:val="24"/>
        </w:rPr>
        <w:t xml:space="preserve">w tym </w:t>
      </w:r>
      <w:r w:rsidR="0000035F" w:rsidRPr="0000035F">
        <w:rPr>
          <w:rFonts w:ascii="Times New Roman" w:eastAsia="Calibri" w:hAnsi="Times New Roman" w:cs="Times New Roman"/>
          <w:sz w:val="24"/>
          <w:szCs w:val="24"/>
        </w:rPr>
        <w:t>m.in. kierownik projektu BIOmagic, w ramach programu NCBR, Biostrateg 3.</w:t>
      </w:r>
    </w:p>
    <w:p w14:paraId="4762D7FF" w14:textId="77777777" w:rsidR="0000035F" w:rsidRPr="0000035F" w:rsidRDefault="0000035F" w:rsidP="0000035F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5F">
        <w:rPr>
          <w:rFonts w:ascii="Times New Roman" w:eastAsia="Calibri" w:hAnsi="Times New Roman" w:cs="Times New Roman"/>
          <w:b/>
          <w:sz w:val="24"/>
          <w:szCs w:val="24"/>
        </w:rPr>
        <w:t xml:space="preserve">Najważniejsze nagrody i wyróżnienia: </w:t>
      </w:r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Nagroda zespołowa, Statuetka Zielonego Feniksa „za osiągnięcia naukowe i badawcze w zakresie </w:t>
      </w:r>
      <w:proofErr w:type="spellStart"/>
      <w:r w:rsidRPr="0000035F">
        <w:rPr>
          <w:rFonts w:ascii="Times New Roman" w:eastAsia="Calibri" w:hAnsi="Times New Roman" w:cs="Times New Roman"/>
          <w:sz w:val="24"/>
          <w:szCs w:val="24"/>
        </w:rPr>
        <w:t>ekoenergetyki</w:t>
      </w:r>
      <w:proofErr w:type="spellEnd"/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”, Fundacja „Zielony Feniks”, 2009. Nagrody JM Rektora UWM w Olsztynie, za osiągnięcia w dziedzinie naukowej: 2004, 2011, 2012, 2014, 2017, 2018. Nagroda JM Rektora UWM w Olsztynie, za osiągnięcia w dziedzinie dydaktycznej, 2016. Brązowy medal za długoletnią służbę, 2013. Brązowy krzyż zasługi, 2016. Wyróżnienie przez Kapitułę Nagrody Zielonego Feniksa „za osiągnięcia naukowe i badawcze w zakresie </w:t>
      </w:r>
      <w:proofErr w:type="spellStart"/>
      <w:r w:rsidRPr="0000035F">
        <w:rPr>
          <w:rFonts w:ascii="Times New Roman" w:eastAsia="Calibri" w:hAnsi="Times New Roman" w:cs="Times New Roman"/>
          <w:sz w:val="24"/>
          <w:szCs w:val="24"/>
        </w:rPr>
        <w:t>Ekoenergetyki</w:t>
      </w:r>
      <w:proofErr w:type="spellEnd"/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 i jej upowszechnianie oraz popularyzację w praktyce”, 2018.</w:t>
      </w:r>
    </w:p>
    <w:p w14:paraId="36053A76" w14:textId="77777777" w:rsidR="0000035F" w:rsidRPr="0000035F" w:rsidRDefault="0000035F" w:rsidP="0000035F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035F">
        <w:rPr>
          <w:rFonts w:ascii="Times New Roman" w:eastAsia="Calibri" w:hAnsi="Times New Roman" w:cs="Times New Roman"/>
          <w:b/>
          <w:sz w:val="24"/>
          <w:szCs w:val="24"/>
        </w:rPr>
        <w:t>Inne aktywności:</w:t>
      </w:r>
      <w:r w:rsidRPr="0000035F">
        <w:rPr>
          <w:rFonts w:ascii="Times New Roman" w:eastAsia="Calibri" w:hAnsi="Times New Roman" w:cs="Times New Roman"/>
          <w:sz w:val="24"/>
          <w:szCs w:val="24"/>
        </w:rPr>
        <w:t xml:space="preserve"> Członek Polskiego Towarzystwa Biomasy “POLBIOM” od 2000. Członek Polskiego Towarzystwa Agronomicznego od 2001. Członek Komitetu Programowego Warmińsko-Mazurskiej Agencji Energetycznej Sp. z o.o. z siedzibą w Olsztynie, 2010. Członek zespołu ds. rozwoju odnawialnych źródeł energii na obszarach wiejskich przy Ministrze Rolnictwa i Rozwoju Wsi, 2011. Członek zespołu w zakresie rozwoju gospodarki niskoemisyjnej – sekcja: rozwój gospodarki niskoemisyjnej na obszarach wiejskich przy Ministrze Gospodarki, 2013.</w:t>
      </w:r>
      <w:r w:rsidR="002101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035F">
        <w:rPr>
          <w:rFonts w:ascii="Times New Roman" w:eastAsia="Calibri" w:hAnsi="Times New Roman" w:cs="Times New Roman"/>
          <w:sz w:val="24"/>
          <w:szCs w:val="24"/>
          <w:lang w:val="en-US"/>
        </w:rPr>
        <w:t>Członek</w:t>
      </w:r>
      <w:proofErr w:type="spellEnd"/>
      <w:r w:rsidRPr="000003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Association for the Advancement of Industrial Crops,</w:t>
      </w:r>
      <w:proofErr w:type="gramEnd"/>
      <w:r w:rsidRPr="000003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35F">
        <w:rPr>
          <w:rFonts w:ascii="Times New Roman" w:eastAsia="Calibri" w:hAnsi="Times New Roman" w:cs="Times New Roman"/>
          <w:sz w:val="24"/>
          <w:szCs w:val="24"/>
          <w:lang w:val="en-US"/>
        </w:rPr>
        <w:t>od</w:t>
      </w:r>
      <w:proofErr w:type="spellEnd"/>
      <w:r w:rsidRPr="000003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2014.</w:t>
      </w:r>
    </w:p>
    <w:sectPr w:rsidR="0000035F" w:rsidRPr="0000035F" w:rsidSect="00F26EB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FEA60" w14:textId="77777777" w:rsidR="00087F01" w:rsidRDefault="00087F01" w:rsidP="00214F63">
      <w:pPr>
        <w:spacing w:after="0" w:line="240" w:lineRule="auto"/>
      </w:pPr>
      <w:r>
        <w:separator/>
      </w:r>
    </w:p>
  </w:endnote>
  <w:endnote w:type="continuationSeparator" w:id="0">
    <w:p w14:paraId="7470C741" w14:textId="77777777" w:rsidR="00087F01" w:rsidRDefault="00087F01" w:rsidP="0021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31426" w14:textId="77777777" w:rsidR="00087F01" w:rsidRDefault="00087F01" w:rsidP="00214F63">
      <w:pPr>
        <w:spacing w:after="0" w:line="240" w:lineRule="auto"/>
      </w:pPr>
      <w:r>
        <w:separator/>
      </w:r>
    </w:p>
  </w:footnote>
  <w:footnote w:type="continuationSeparator" w:id="0">
    <w:p w14:paraId="65B29500" w14:textId="77777777" w:rsidR="00087F01" w:rsidRDefault="00087F01" w:rsidP="0021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C03"/>
    <w:multiLevelType w:val="multilevel"/>
    <w:tmpl w:val="A2F6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4421B"/>
    <w:multiLevelType w:val="multilevel"/>
    <w:tmpl w:val="B27E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467B8E"/>
    <w:multiLevelType w:val="multilevel"/>
    <w:tmpl w:val="7D1A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CA67DE"/>
    <w:multiLevelType w:val="hybridMultilevel"/>
    <w:tmpl w:val="174AE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1B21"/>
    <w:multiLevelType w:val="hybridMultilevel"/>
    <w:tmpl w:val="D524687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C0D615A"/>
    <w:multiLevelType w:val="hybridMultilevel"/>
    <w:tmpl w:val="DF1E247E"/>
    <w:lvl w:ilvl="0" w:tplc="5DE490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92EA5"/>
    <w:multiLevelType w:val="hybridMultilevel"/>
    <w:tmpl w:val="E208F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01D7A"/>
    <w:multiLevelType w:val="hybridMultilevel"/>
    <w:tmpl w:val="A14C7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970B8"/>
    <w:multiLevelType w:val="multilevel"/>
    <w:tmpl w:val="2076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087F1E"/>
    <w:multiLevelType w:val="multilevel"/>
    <w:tmpl w:val="DA5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382980"/>
    <w:multiLevelType w:val="multilevel"/>
    <w:tmpl w:val="866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69"/>
    <w:rsid w:val="0000035F"/>
    <w:rsid w:val="00003A41"/>
    <w:rsid w:val="0001169A"/>
    <w:rsid w:val="00014C10"/>
    <w:rsid w:val="00050399"/>
    <w:rsid w:val="000701B6"/>
    <w:rsid w:val="00087F01"/>
    <w:rsid w:val="0009217C"/>
    <w:rsid w:val="00094B0C"/>
    <w:rsid w:val="000B5D58"/>
    <w:rsid w:val="000C0C0B"/>
    <w:rsid w:val="000D57C9"/>
    <w:rsid w:val="000F1D18"/>
    <w:rsid w:val="00113172"/>
    <w:rsid w:val="0011517A"/>
    <w:rsid w:val="00120F29"/>
    <w:rsid w:val="0015787C"/>
    <w:rsid w:val="00174478"/>
    <w:rsid w:val="00177FAF"/>
    <w:rsid w:val="001831BD"/>
    <w:rsid w:val="001901D9"/>
    <w:rsid w:val="00193112"/>
    <w:rsid w:val="001A30F1"/>
    <w:rsid w:val="001D636B"/>
    <w:rsid w:val="001E69EB"/>
    <w:rsid w:val="002023D5"/>
    <w:rsid w:val="00206E99"/>
    <w:rsid w:val="00210124"/>
    <w:rsid w:val="00214F63"/>
    <w:rsid w:val="00222365"/>
    <w:rsid w:val="00230447"/>
    <w:rsid w:val="00287DF1"/>
    <w:rsid w:val="002B036B"/>
    <w:rsid w:val="002D24A4"/>
    <w:rsid w:val="002D5747"/>
    <w:rsid w:val="002E27F5"/>
    <w:rsid w:val="002E7B82"/>
    <w:rsid w:val="002F15EC"/>
    <w:rsid w:val="002F76DA"/>
    <w:rsid w:val="00320EB7"/>
    <w:rsid w:val="0032298E"/>
    <w:rsid w:val="0032436F"/>
    <w:rsid w:val="00336145"/>
    <w:rsid w:val="00337632"/>
    <w:rsid w:val="00362D37"/>
    <w:rsid w:val="00380391"/>
    <w:rsid w:val="003A056B"/>
    <w:rsid w:val="003C59E0"/>
    <w:rsid w:val="003D7DD6"/>
    <w:rsid w:val="003E23F1"/>
    <w:rsid w:val="003E4F81"/>
    <w:rsid w:val="003F01CB"/>
    <w:rsid w:val="00404593"/>
    <w:rsid w:val="00406519"/>
    <w:rsid w:val="00420F9E"/>
    <w:rsid w:val="00423D74"/>
    <w:rsid w:val="00442043"/>
    <w:rsid w:val="00453261"/>
    <w:rsid w:val="004630BF"/>
    <w:rsid w:val="00473421"/>
    <w:rsid w:val="00474249"/>
    <w:rsid w:val="00491BA8"/>
    <w:rsid w:val="004A196F"/>
    <w:rsid w:val="004A3003"/>
    <w:rsid w:val="004C6372"/>
    <w:rsid w:val="004E5B18"/>
    <w:rsid w:val="004F21C4"/>
    <w:rsid w:val="00537E57"/>
    <w:rsid w:val="005503E9"/>
    <w:rsid w:val="005518C5"/>
    <w:rsid w:val="00571732"/>
    <w:rsid w:val="005804DA"/>
    <w:rsid w:val="005C2BD7"/>
    <w:rsid w:val="005F0897"/>
    <w:rsid w:val="006025BC"/>
    <w:rsid w:val="00617696"/>
    <w:rsid w:val="00627922"/>
    <w:rsid w:val="00665AE0"/>
    <w:rsid w:val="0067444F"/>
    <w:rsid w:val="006775B7"/>
    <w:rsid w:val="00681B8F"/>
    <w:rsid w:val="006C0200"/>
    <w:rsid w:val="006E2F70"/>
    <w:rsid w:val="007060C6"/>
    <w:rsid w:val="00713C37"/>
    <w:rsid w:val="0074393B"/>
    <w:rsid w:val="007460EC"/>
    <w:rsid w:val="00760187"/>
    <w:rsid w:val="007623AF"/>
    <w:rsid w:val="00793969"/>
    <w:rsid w:val="007C18D5"/>
    <w:rsid w:val="007E7BCF"/>
    <w:rsid w:val="00802750"/>
    <w:rsid w:val="008046D1"/>
    <w:rsid w:val="008228DC"/>
    <w:rsid w:val="00851FD1"/>
    <w:rsid w:val="00862015"/>
    <w:rsid w:val="008670B2"/>
    <w:rsid w:val="00871B87"/>
    <w:rsid w:val="00872652"/>
    <w:rsid w:val="00874E37"/>
    <w:rsid w:val="008843B3"/>
    <w:rsid w:val="0088581F"/>
    <w:rsid w:val="0089139C"/>
    <w:rsid w:val="00895203"/>
    <w:rsid w:val="008B4D5D"/>
    <w:rsid w:val="008C768E"/>
    <w:rsid w:val="008C7FC2"/>
    <w:rsid w:val="008D4CEE"/>
    <w:rsid w:val="008D697A"/>
    <w:rsid w:val="008E25AF"/>
    <w:rsid w:val="008F194C"/>
    <w:rsid w:val="008F444C"/>
    <w:rsid w:val="00903C72"/>
    <w:rsid w:val="00936A81"/>
    <w:rsid w:val="00941C6C"/>
    <w:rsid w:val="00944FFC"/>
    <w:rsid w:val="00963287"/>
    <w:rsid w:val="00967B96"/>
    <w:rsid w:val="0098214A"/>
    <w:rsid w:val="009A0036"/>
    <w:rsid w:val="009A25CC"/>
    <w:rsid w:val="009A381C"/>
    <w:rsid w:val="009A7133"/>
    <w:rsid w:val="009B6CDA"/>
    <w:rsid w:val="009C52BB"/>
    <w:rsid w:val="00A00FA6"/>
    <w:rsid w:val="00A078C4"/>
    <w:rsid w:val="00A25DF3"/>
    <w:rsid w:val="00A25F5D"/>
    <w:rsid w:val="00A53CC8"/>
    <w:rsid w:val="00A60CDA"/>
    <w:rsid w:val="00A731C1"/>
    <w:rsid w:val="00A74C95"/>
    <w:rsid w:val="00AB13E1"/>
    <w:rsid w:val="00AD5584"/>
    <w:rsid w:val="00B0330C"/>
    <w:rsid w:val="00B06D14"/>
    <w:rsid w:val="00B21B7A"/>
    <w:rsid w:val="00B33841"/>
    <w:rsid w:val="00B365F6"/>
    <w:rsid w:val="00B61041"/>
    <w:rsid w:val="00B72183"/>
    <w:rsid w:val="00BB4E69"/>
    <w:rsid w:val="00BC338A"/>
    <w:rsid w:val="00BD0BC1"/>
    <w:rsid w:val="00BD1083"/>
    <w:rsid w:val="00BD11DC"/>
    <w:rsid w:val="00C04D0C"/>
    <w:rsid w:val="00C127A4"/>
    <w:rsid w:val="00C15EF1"/>
    <w:rsid w:val="00C31DE8"/>
    <w:rsid w:val="00C33A41"/>
    <w:rsid w:val="00C33D65"/>
    <w:rsid w:val="00C744DA"/>
    <w:rsid w:val="00C9593B"/>
    <w:rsid w:val="00CA2D18"/>
    <w:rsid w:val="00CA2DC3"/>
    <w:rsid w:val="00CE1592"/>
    <w:rsid w:val="00D16147"/>
    <w:rsid w:val="00D1738B"/>
    <w:rsid w:val="00D2072B"/>
    <w:rsid w:val="00D3659E"/>
    <w:rsid w:val="00D36FBF"/>
    <w:rsid w:val="00D46F8B"/>
    <w:rsid w:val="00D57CEE"/>
    <w:rsid w:val="00D660EB"/>
    <w:rsid w:val="00D7420F"/>
    <w:rsid w:val="00DE6D2C"/>
    <w:rsid w:val="00DF69D6"/>
    <w:rsid w:val="00E02C5E"/>
    <w:rsid w:val="00E123FC"/>
    <w:rsid w:val="00E1673B"/>
    <w:rsid w:val="00E27D32"/>
    <w:rsid w:val="00E61AF9"/>
    <w:rsid w:val="00E61B7A"/>
    <w:rsid w:val="00E74638"/>
    <w:rsid w:val="00E75197"/>
    <w:rsid w:val="00E9001D"/>
    <w:rsid w:val="00E911E0"/>
    <w:rsid w:val="00EB4FC3"/>
    <w:rsid w:val="00EB7A2D"/>
    <w:rsid w:val="00EE2244"/>
    <w:rsid w:val="00EF1B1B"/>
    <w:rsid w:val="00EF4D4D"/>
    <w:rsid w:val="00F11761"/>
    <w:rsid w:val="00F26EB0"/>
    <w:rsid w:val="00F302EF"/>
    <w:rsid w:val="00F503D3"/>
    <w:rsid w:val="00F517E4"/>
    <w:rsid w:val="00F7234C"/>
    <w:rsid w:val="00F760E5"/>
    <w:rsid w:val="00F937A8"/>
    <w:rsid w:val="00FE7924"/>
    <w:rsid w:val="00FF5A4B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0ACD2"/>
  <w15:docId w15:val="{95C06F31-B2B3-1844-AFFE-463B77A4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4249"/>
    <w:rPr>
      <w:color w:val="0000FF"/>
      <w:u w:val="single"/>
    </w:rPr>
  </w:style>
  <w:style w:type="character" w:customStyle="1" w:styleId="fs19">
    <w:name w:val="fs19"/>
    <w:basedOn w:val="Domylnaczcionkaakapitu"/>
    <w:rsid w:val="00474249"/>
  </w:style>
  <w:style w:type="character" w:customStyle="1" w:styleId="cf1">
    <w:name w:val="cf1"/>
    <w:basedOn w:val="Domylnaczcionkaakapitu"/>
    <w:rsid w:val="00474249"/>
  </w:style>
  <w:style w:type="character" w:customStyle="1" w:styleId="ff0">
    <w:name w:val="ff0"/>
    <w:basedOn w:val="Domylnaczcionkaakapitu"/>
    <w:rsid w:val="00F11761"/>
  </w:style>
  <w:style w:type="character" w:customStyle="1" w:styleId="ff1">
    <w:name w:val="ff1"/>
    <w:basedOn w:val="Domylnaczcionkaakapitu"/>
    <w:rsid w:val="00F11761"/>
  </w:style>
  <w:style w:type="paragraph" w:styleId="NormalnyWeb">
    <w:name w:val="Normal (Web)"/>
    <w:basedOn w:val="Normalny"/>
    <w:uiPriority w:val="99"/>
    <w:semiHidden/>
    <w:unhideWhenUsed/>
    <w:rsid w:val="00F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s16">
    <w:name w:val="fs16"/>
    <w:basedOn w:val="Domylnaczcionkaakapitu"/>
    <w:rsid w:val="008228DC"/>
  </w:style>
  <w:style w:type="paragraph" w:styleId="Akapitzlist">
    <w:name w:val="List Paragraph"/>
    <w:basedOn w:val="Normalny"/>
    <w:uiPriority w:val="34"/>
    <w:qFormat/>
    <w:rsid w:val="00287DF1"/>
    <w:pPr>
      <w:spacing w:line="256" w:lineRule="auto"/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447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C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F63"/>
  </w:style>
  <w:style w:type="paragraph" w:styleId="Stopka">
    <w:name w:val="footer"/>
    <w:basedOn w:val="Normalny"/>
    <w:link w:val="StopkaZnak"/>
    <w:uiPriority w:val="99"/>
    <w:unhideWhenUsed/>
    <w:rsid w:val="0021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5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0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8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9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7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0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8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8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8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8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3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Krzysztof Jankowski</cp:lastModifiedBy>
  <cp:revision>3</cp:revision>
  <cp:lastPrinted>2020-12-10T14:37:00Z</cp:lastPrinted>
  <dcterms:created xsi:type="dcterms:W3CDTF">2020-12-17T20:19:00Z</dcterms:created>
  <dcterms:modified xsi:type="dcterms:W3CDTF">2020-12-17T20:34:00Z</dcterms:modified>
</cp:coreProperties>
</file>