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9A20" w14:textId="5D26296B" w:rsidR="003432BE" w:rsidRPr="0030186B" w:rsidRDefault="00C77F5B" w:rsidP="0030186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Oferta pracy/stażu/wolontariatu</w:t>
      </w:r>
    </w:p>
    <w:p w14:paraId="68D9B257" w14:textId="2CBCFAA4" w:rsidR="0030186B" w:rsidRPr="0030186B" w:rsidRDefault="0030186B" w:rsidP="0030186B">
      <w:pPr>
        <w:jc w:val="center"/>
        <w:rPr>
          <w:rFonts w:cstheme="minorHAnsi"/>
          <w:b/>
          <w:bCs/>
        </w:rPr>
      </w:pPr>
      <w:r w:rsidRPr="0030186B">
        <w:rPr>
          <w:rFonts w:cstheme="minorHAnsi"/>
          <w:b/>
          <w:bCs/>
        </w:rPr>
        <w:t>-FORMULARZ-</w:t>
      </w:r>
    </w:p>
    <w:tbl>
      <w:tblPr>
        <w:tblStyle w:val="Tabela-Siatka"/>
        <w:tblpPr w:leftFromText="141" w:rightFromText="141" w:vertAnchor="text" w:tblpX="-147" w:tblpY="34"/>
        <w:tblW w:w="9209" w:type="dxa"/>
        <w:tblLook w:val="04A0" w:firstRow="1" w:lastRow="0" w:firstColumn="1" w:lastColumn="0" w:noHBand="0" w:noVBand="1"/>
      </w:tblPr>
      <w:tblGrid>
        <w:gridCol w:w="2907"/>
        <w:gridCol w:w="2595"/>
        <w:gridCol w:w="3707"/>
      </w:tblGrid>
      <w:tr w:rsidR="004B4A50" w:rsidRPr="0030186B" w14:paraId="02A2575C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A1B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86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ata ważności ogłoszenia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627" w14:textId="2BC493BE" w:rsidR="004B4A50" w:rsidRDefault="008237B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bezterminowa</w:t>
            </w:r>
          </w:p>
          <w:p w14:paraId="7D3426C8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0C715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A50" w:rsidRPr="0030186B" w14:paraId="7500F670" w14:textId="77777777" w:rsidTr="004B4A50">
        <w:trPr>
          <w:trHeight w:val="54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1906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i adres firmy</w:t>
            </w:r>
          </w:p>
          <w:p w14:paraId="3712C24A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469D2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88C" w14:textId="77777777" w:rsidR="004B4A50" w:rsidRDefault="003C2D5B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Mazurskie Miody Bogdan Piasecki</w:t>
            </w:r>
          </w:p>
          <w:p w14:paraId="172FFF39" w14:textId="77777777" w:rsidR="003C2D5B" w:rsidRDefault="003C2D5B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Pszczela 10</w:t>
            </w:r>
          </w:p>
          <w:p w14:paraId="554C8E6E" w14:textId="468FDCE0" w:rsidR="003C2D5B" w:rsidRPr="0030186B" w:rsidRDefault="003C2D5B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11-034 Tomaszkowo</w:t>
            </w:r>
          </w:p>
        </w:tc>
      </w:tr>
      <w:tr w:rsidR="004B4A50" w:rsidRPr="0030186B" w14:paraId="5775AA3F" w14:textId="77777777" w:rsidTr="004B4A50">
        <w:trPr>
          <w:trHeight w:val="27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6C8" w14:textId="275EEE39" w:rsidR="004B4A50" w:rsidRDefault="004B4A50" w:rsidP="004B4A50">
            <w:pPr>
              <w:rPr>
                <w:rFonts w:cstheme="minorHAnsi"/>
              </w:rPr>
            </w:pPr>
          </w:p>
          <w:p w14:paraId="7BA5C64D" w14:textId="77777777" w:rsidR="004B4A50" w:rsidRPr="002344F3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4F3">
              <w:rPr>
                <w:rFonts w:asciiTheme="minorHAnsi" w:hAnsiTheme="minorHAnsi" w:cstheme="minorHAnsi"/>
                <w:sz w:val="22"/>
                <w:szCs w:val="22"/>
              </w:rPr>
              <w:t>NIP / REGON firmy</w:t>
            </w:r>
          </w:p>
          <w:p w14:paraId="21B57B66" w14:textId="77777777" w:rsidR="004B4A50" w:rsidRDefault="004B4A50" w:rsidP="004B4A50">
            <w:pPr>
              <w:rPr>
                <w:rFonts w:cstheme="minorHAnsi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126" w14:textId="77777777" w:rsidR="004B4A50" w:rsidRDefault="003C2D5B" w:rsidP="004B4A50">
            <w:pPr>
              <w:rPr>
                <w:rFonts w:cstheme="minorHAnsi"/>
              </w:rPr>
            </w:pPr>
            <w:r>
              <w:rPr>
                <w:rFonts w:cstheme="minorHAnsi"/>
              </w:rPr>
              <w:t>NIP-7390403004</w:t>
            </w:r>
          </w:p>
          <w:p w14:paraId="4A4BC29C" w14:textId="37DF20EA" w:rsidR="003C2D5B" w:rsidRPr="0030186B" w:rsidRDefault="003C2D5B" w:rsidP="004B4A50">
            <w:pPr>
              <w:rPr>
                <w:rFonts w:cstheme="minorHAnsi"/>
              </w:rPr>
            </w:pPr>
            <w:r>
              <w:rPr>
                <w:rFonts w:cstheme="minorHAnsi"/>
              </w:rPr>
              <w:t>REGON- 004458279</w:t>
            </w:r>
          </w:p>
        </w:tc>
      </w:tr>
      <w:tr w:rsidR="004B4A50" w:rsidRPr="0030186B" w14:paraId="26F043F4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8FA" w14:textId="1E4AD521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Stanowisko </w:t>
            </w:r>
          </w:p>
          <w:p w14:paraId="209253B6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22E62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DA211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819" w14:textId="0A529C5D" w:rsidR="004B4A50" w:rsidRPr="0030186B" w:rsidRDefault="003C2D5B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Laborant </w:t>
            </w:r>
            <w:r w:rsidR="008237B0">
              <w:rPr>
                <w:rFonts w:asciiTheme="minorHAnsi" w:hAnsiTheme="minorHAnsi" w:cstheme="minorHAnsi"/>
                <w:sz w:val="22"/>
                <w:szCs w:val="22"/>
              </w:rPr>
              <w:t>w laboratorium fizyko-chemicznym</w:t>
            </w:r>
          </w:p>
        </w:tc>
      </w:tr>
      <w:tr w:rsidR="004B4A50" w:rsidRPr="0030186B" w14:paraId="268B8CF6" w14:textId="77777777" w:rsidTr="004B4A50">
        <w:trPr>
          <w:trHeight w:val="1893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BEA1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Główne zadania </w:t>
            </w:r>
          </w:p>
          <w:p w14:paraId="427D2245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88D9A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D334C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25C91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0796F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F5763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9C86" w14:textId="77777777" w:rsidR="003C2D5B" w:rsidRDefault="003C2D5B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Praca zgodna z procedurami obowiązującymi w Laboratorium </w:t>
            </w:r>
          </w:p>
          <w:p w14:paraId="21A8566C" w14:textId="50789725" w:rsidR="004B4A50" w:rsidRDefault="003C2D5B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Przygotowywanie szkła laboratoryjnego do pracy</w:t>
            </w:r>
          </w:p>
          <w:p w14:paraId="3D4B5064" w14:textId="77777777" w:rsidR="003C2D5B" w:rsidRDefault="003C2D5B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Przygotowywanie odczynników</w:t>
            </w:r>
          </w:p>
          <w:p w14:paraId="7F3A1BE5" w14:textId="41B27FBE" w:rsidR="003C2D5B" w:rsidRDefault="003C2D5B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Wykonywanie analiz miodu pszczelego i analiz wyrobów alkoholowych</w:t>
            </w:r>
          </w:p>
          <w:p w14:paraId="4FA92209" w14:textId="7EA4B33A" w:rsidR="004B4A50" w:rsidRPr="0030186B" w:rsidRDefault="003C2D5B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Prowadzenie rejestrów badań</w:t>
            </w:r>
          </w:p>
        </w:tc>
      </w:tr>
      <w:tr w:rsidR="004B4A50" w:rsidRPr="0030186B" w14:paraId="07CF21DD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7D1A" w14:textId="6669A9D1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Wymagania wobec kandydatów</w:t>
            </w:r>
          </w:p>
          <w:p w14:paraId="17EB3014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03CBE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717D3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9A21C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80E6" w14:textId="77777777" w:rsidR="003C2D5B" w:rsidRDefault="003C2D5B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Komunikatywność, koleżeńskość,  dokładność i elastyczność w podejmowaniu decyzji podczas wykonywania powierzonych zadań,</w:t>
            </w:r>
          </w:p>
          <w:p w14:paraId="7B7D0FAC" w14:textId="3C54F68F" w:rsidR="004B4A50" w:rsidRPr="0030186B" w:rsidRDefault="00195E73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C2D5B">
              <w:rPr>
                <w:rFonts w:asciiTheme="minorHAnsi" w:hAnsiTheme="minorHAnsi" w:cstheme="minorHAnsi"/>
                <w:sz w:val="22"/>
                <w:szCs w:val="22"/>
              </w:rPr>
              <w:t>obra organizacja czasu pracy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samodzielność</w:t>
            </w:r>
            <w:r w:rsidR="003C2D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B4A50" w:rsidRPr="0030186B" w14:paraId="4CD92923" w14:textId="77777777" w:rsidTr="004B4A5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FD0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Oferujemy</w:t>
            </w:r>
          </w:p>
          <w:p w14:paraId="73FB1EB3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5A574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90053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E37EF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44A61D" w14:textId="77777777" w:rsid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A57BA8" w14:textId="77777777" w:rsidR="004B4A50" w:rsidRPr="0030186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5CE" w14:textId="6CC19CEF" w:rsidR="00195E73" w:rsidRDefault="00195E73" w:rsidP="00195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Staż płatny – trzy miesięczny -</w:t>
            </w:r>
          </w:p>
          <w:p w14:paraId="77384FC6" w14:textId="2712EDAE" w:rsidR="00195E73" w:rsidRDefault="00195E73" w:rsidP="00195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237B0">
              <w:rPr>
                <w:rFonts w:asciiTheme="minorHAnsi" w:hAnsiTheme="minorHAnsi" w:cstheme="minorHAnsi"/>
                <w:sz w:val="22"/>
                <w:szCs w:val="22"/>
              </w:rPr>
              <w:t xml:space="preserve">raca w systemie jednozmianowym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pięcio dniowym </w:t>
            </w:r>
          </w:p>
          <w:p w14:paraId="046A0B12" w14:textId="3DD388EA" w:rsidR="00195E73" w:rsidRDefault="00195E73" w:rsidP="00195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podjęcia pracy po odbyciu stażu</w:t>
            </w:r>
          </w:p>
          <w:p w14:paraId="4E272FBD" w14:textId="77777777" w:rsidR="004B4A50" w:rsidRDefault="00195E73" w:rsidP="00195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Miłą atmosferę pracy w dobrze zorganizowanym zespole młodych pracowników</w:t>
            </w:r>
          </w:p>
          <w:p w14:paraId="71BD7B8A" w14:textId="77777777" w:rsidR="00195E73" w:rsidRDefault="00195E73" w:rsidP="00195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Nauka podejmowania decyzji</w:t>
            </w:r>
          </w:p>
          <w:p w14:paraId="1C859CB2" w14:textId="34874853" w:rsidR="00195E73" w:rsidRPr="0030186B" w:rsidRDefault="00195E73" w:rsidP="00195E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Doświadczenie pracy  w laboratorium, które można</w:t>
            </w:r>
            <w:r w:rsidR="008237B0">
              <w:rPr>
                <w:rFonts w:asciiTheme="minorHAnsi" w:hAnsiTheme="minorHAnsi" w:cstheme="minorHAnsi"/>
                <w:sz w:val="22"/>
                <w:szCs w:val="22"/>
              </w:rPr>
              <w:t xml:space="preserve"> zawsze umieścić w przyszłym CV</w:t>
            </w:r>
          </w:p>
        </w:tc>
      </w:tr>
      <w:tr w:rsidR="004B4A50" w14:paraId="15EFD6C7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3"/>
        </w:trPr>
        <w:tc>
          <w:tcPr>
            <w:tcW w:w="2907" w:type="dxa"/>
          </w:tcPr>
          <w:p w14:paraId="420C00B3" w14:textId="73375760" w:rsidR="004B4A50" w:rsidRPr="00C77F5B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5B">
              <w:rPr>
                <w:rFonts w:asciiTheme="minorHAnsi" w:hAnsiTheme="minorHAnsi" w:cstheme="minorHAnsi"/>
                <w:sz w:val="22"/>
                <w:szCs w:val="22"/>
              </w:rPr>
              <w:t>Sposób aplikowania</w:t>
            </w:r>
          </w:p>
        </w:tc>
        <w:tc>
          <w:tcPr>
            <w:tcW w:w="6302" w:type="dxa"/>
            <w:gridSpan w:val="2"/>
          </w:tcPr>
          <w:p w14:paraId="3F79B58D" w14:textId="77777777" w:rsidR="00195E73" w:rsidRPr="008237B0" w:rsidRDefault="00195E73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7B0">
              <w:rPr>
                <w:rFonts w:asciiTheme="minorHAnsi" w:hAnsiTheme="minorHAnsi" w:cstheme="minorHAnsi"/>
                <w:sz w:val="22"/>
                <w:szCs w:val="22"/>
              </w:rPr>
              <w:t xml:space="preserve">Bezpośrednio do </w:t>
            </w:r>
          </w:p>
          <w:p w14:paraId="5404F7F4" w14:textId="3B36B7F1" w:rsidR="004B4A50" w:rsidRPr="008237B0" w:rsidRDefault="00195E73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7B0">
              <w:rPr>
                <w:rFonts w:asciiTheme="minorHAnsi" w:hAnsiTheme="minorHAnsi" w:cstheme="minorHAnsi"/>
                <w:sz w:val="22"/>
                <w:szCs w:val="22"/>
              </w:rPr>
              <w:t>kadry@mazurskiemiody.pl</w:t>
            </w:r>
          </w:p>
          <w:p w14:paraId="6183BCD3" w14:textId="1705C937" w:rsidR="00195E73" w:rsidRPr="008237B0" w:rsidRDefault="00195E73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A50" w14:paraId="15F4F38A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2907" w:type="dxa"/>
          </w:tcPr>
          <w:p w14:paraId="2D0F47E4" w14:textId="00940DED" w:rsidR="004B4A50" w:rsidRPr="00A66E8C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Dodatkowe informacje (np. zgoda na przetwarzanie danych osobowych itp.)</w:t>
            </w:r>
            <w:r w:rsidR="00446A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opcjonalnie</w:t>
            </w:r>
          </w:p>
        </w:tc>
        <w:tc>
          <w:tcPr>
            <w:tcW w:w="6302" w:type="dxa"/>
            <w:gridSpan w:val="2"/>
          </w:tcPr>
          <w:p w14:paraId="133FCF14" w14:textId="77777777" w:rsidR="00FB7465" w:rsidRDefault="00FB7465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Zastrzegamy możliwość rezygnacji ze stażu bez podawania przyczyny</w:t>
            </w:r>
          </w:p>
          <w:p w14:paraId="11F7E897" w14:textId="77777777" w:rsidR="00FB7465" w:rsidRDefault="00FB7465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3E45C720" w14:textId="26A73339" w:rsidR="004B4A50" w:rsidRPr="008237B0" w:rsidRDefault="008237B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7B0">
              <w:rPr>
                <w:rFonts w:asciiTheme="minorHAnsi" w:hAnsiTheme="minorHAnsi" w:cstheme="minorHAnsi"/>
                <w:sz w:val="22"/>
                <w:szCs w:val="22"/>
              </w:rPr>
              <w:t>Zgoda na przetwarzanie danych osobowych</w:t>
            </w:r>
          </w:p>
        </w:tc>
      </w:tr>
      <w:tr w:rsidR="004B4A50" w14:paraId="1DE3364E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2907" w:type="dxa"/>
          </w:tcPr>
          <w:p w14:paraId="67930C40" w14:textId="6EA2B6C7" w:rsidR="004B4A50" w:rsidRPr="004B4A5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4A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Osoba do kontaktu z Biurem Karier UWM/Mail/Telefon</w:t>
            </w:r>
          </w:p>
        </w:tc>
        <w:tc>
          <w:tcPr>
            <w:tcW w:w="6302" w:type="dxa"/>
            <w:gridSpan w:val="2"/>
          </w:tcPr>
          <w:p w14:paraId="3D3B6A99" w14:textId="505724EE" w:rsidR="004B4A50" w:rsidRPr="008237B0" w:rsidRDefault="00195E73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37B0">
              <w:rPr>
                <w:rFonts w:asciiTheme="minorHAnsi" w:hAnsiTheme="minorHAnsi" w:cstheme="minorHAnsi"/>
                <w:sz w:val="22"/>
                <w:szCs w:val="22"/>
              </w:rPr>
              <w:t>Ewa Urbańska</w:t>
            </w:r>
            <w:r w:rsidR="008237B0" w:rsidRPr="008237B0">
              <w:rPr>
                <w:rFonts w:asciiTheme="minorHAnsi" w:hAnsiTheme="minorHAnsi" w:cstheme="minorHAnsi"/>
                <w:sz w:val="22"/>
                <w:szCs w:val="22"/>
              </w:rPr>
              <w:t xml:space="preserve"> – ewa.urbanska@mazurskiemiody.pl</w:t>
            </w:r>
          </w:p>
          <w:p w14:paraId="0F49D0FD" w14:textId="5CEDB222" w:rsidR="00195E73" w:rsidRDefault="00195E73" w:rsidP="004B4A50">
            <w:pPr>
              <w:rPr>
                <w:rFonts w:cstheme="minorHAnsi"/>
              </w:rPr>
            </w:pPr>
            <w:r w:rsidRPr="008237B0">
              <w:rPr>
                <w:rFonts w:asciiTheme="minorHAnsi" w:hAnsiTheme="minorHAnsi" w:cstheme="minorHAnsi"/>
                <w:sz w:val="22"/>
                <w:szCs w:val="22"/>
              </w:rPr>
              <w:t>Olga Jaskulska</w:t>
            </w:r>
            <w:r w:rsidR="008237B0" w:rsidRPr="008237B0">
              <w:rPr>
                <w:rFonts w:asciiTheme="minorHAnsi" w:hAnsiTheme="minorHAnsi" w:cstheme="minorHAnsi"/>
                <w:sz w:val="22"/>
                <w:szCs w:val="22"/>
              </w:rPr>
              <w:t xml:space="preserve"> – o.jaskulska@mazurskiemiody.pl</w:t>
            </w:r>
          </w:p>
        </w:tc>
      </w:tr>
      <w:tr w:rsidR="004B4A50" w14:paraId="1C34BEB9" w14:textId="77777777" w:rsidTr="004B4A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2907" w:type="dxa"/>
          </w:tcPr>
          <w:p w14:paraId="712FB199" w14:textId="2B754574" w:rsidR="004B4A50" w:rsidRPr="00E57BE0" w:rsidRDefault="004B4A50" w:rsidP="004B4A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7BE0">
              <w:rPr>
                <w:rFonts w:asciiTheme="minorHAnsi" w:hAnsiTheme="minorHAnsi" w:cstheme="minorHAnsi"/>
                <w:sz w:val="22"/>
                <w:szCs w:val="22"/>
              </w:rPr>
              <w:t>Akceptuję poniższy regulamin</w:t>
            </w:r>
          </w:p>
        </w:tc>
        <w:tc>
          <w:tcPr>
            <w:tcW w:w="2595" w:type="dxa"/>
          </w:tcPr>
          <w:p w14:paraId="4DBD2AD3" w14:textId="77777777" w:rsidR="004B4A50" w:rsidRDefault="004B4A50" w:rsidP="004B4A50">
            <w:pPr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3707" w:type="dxa"/>
          </w:tcPr>
          <w:p w14:paraId="6D20BE63" w14:textId="77777777" w:rsidR="004B4A50" w:rsidRPr="00195E73" w:rsidRDefault="004B4A50" w:rsidP="004B4A50">
            <w:pPr>
              <w:rPr>
                <w:rFonts w:cstheme="minorHAnsi"/>
                <w:strike/>
              </w:rPr>
            </w:pPr>
            <w:r w:rsidRPr="00195E73">
              <w:rPr>
                <w:rFonts w:cstheme="minorHAnsi"/>
                <w:strike/>
              </w:rPr>
              <w:t>nie</w:t>
            </w:r>
          </w:p>
        </w:tc>
      </w:tr>
    </w:tbl>
    <w:p w14:paraId="2DEA5F2B" w14:textId="77777777" w:rsidR="0030186B" w:rsidRPr="0030186B" w:rsidRDefault="0030186B" w:rsidP="00594EC6">
      <w:pPr>
        <w:rPr>
          <w:rFonts w:cstheme="minorHAnsi"/>
        </w:rPr>
      </w:pPr>
    </w:p>
    <w:p w14:paraId="43F19BF9" w14:textId="77777777" w:rsidR="0030186B" w:rsidRDefault="0030186B" w:rsidP="00594EC6">
      <w:pPr>
        <w:rPr>
          <w:rFonts w:cstheme="minorHAnsi"/>
        </w:rPr>
      </w:pPr>
    </w:p>
    <w:p w14:paraId="25994B33" w14:textId="77777777" w:rsidR="00C77F5B" w:rsidRDefault="00C77F5B" w:rsidP="00594EC6">
      <w:pPr>
        <w:rPr>
          <w:rFonts w:cstheme="minorHAnsi"/>
        </w:rPr>
      </w:pPr>
    </w:p>
    <w:p w14:paraId="5A88B959" w14:textId="77777777" w:rsidR="00C77F5B" w:rsidRPr="00C77F5B" w:rsidRDefault="00C77F5B" w:rsidP="00732515">
      <w:pPr>
        <w:pBdr>
          <w:top w:val="single" w:sz="6" w:space="1" w:color="auto"/>
        </w:pBdr>
        <w:spacing w:after="0" w:line="240" w:lineRule="auto"/>
        <w:ind w:firstLine="708"/>
        <w:rPr>
          <w:rFonts w:eastAsia="Times New Roman" w:cstheme="minorHAnsi"/>
          <w:vanish/>
          <w:lang w:eastAsia="pl-PL"/>
        </w:rPr>
      </w:pPr>
      <w:r w:rsidRPr="00C77F5B">
        <w:rPr>
          <w:rFonts w:eastAsia="Times New Roman" w:cstheme="minorHAnsi"/>
          <w:vanish/>
          <w:lang w:eastAsia="pl-PL"/>
        </w:rPr>
        <w:t>Dół formularza</w:t>
      </w:r>
    </w:p>
    <w:p w14:paraId="4A3B6BEA" w14:textId="77777777" w:rsidR="00C77F5B" w:rsidRPr="00C77F5B" w:rsidRDefault="00C77F5B" w:rsidP="00C77F5B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vanish/>
          <w:lang w:eastAsia="pl-PL"/>
        </w:rPr>
      </w:pPr>
    </w:p>
    <w:p w14:paraId="64A7CF04" w14:textId="77777777" w:rsidR="00C77F5B" w:rsidRPr="00C77F5B" w:rsidRDefault="00C77F5B" w:rsidP="00C77F5B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vanish/>
          <w:lang w:eastAsia="pl-PL"/>
        </w:rPr>
      </w:pPr>
    </w:p>
    <w:p w14:paraId="14BDB295" w14:textId="77777777" w:rsidR="00C77F5B" w:rsidRPr="00C77F5B" w:rsidRDefault="00C77F5B" w:rsidP="00C77F5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b/>
          <w:bCs/>
          <w:lang w:eastAsia="pl-PL"/>
        </w:rPr>
        <w:t xml:space="preserve">REGULAMIN ZAMIESZCZANIA OFERT PRACY / PRAKTYK / STAŻY / WOLONTARIATU </w:t>
      </w:r>
      <w:r w:rsidRPr="00C77F5B">
        <w:rPr>
          <w:rFonts w:eastAsia="Times New Roman" w:cstheme="minorHAnsi"/>
          <w:b/>
          <w:bCs/>
          <w:lang w:eastAsia="pl-PL"/>
        </w:rPr>
        <w:br/>
        <w:t>NA STRONIE BIURA KARIER UWM W OLSZTYNIE</w:t>
      </w:r>
    </w:p>
    <w:p w14:paraId="4C78C7B5" w14:textId="09CE4D4E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Usługa zamieszczania ofert pracy / praktyk / staży / wolontariatu na</w:t>
      </w:r>
      <w:r>
        <w:rPr>
          <w:rFonts w:eastAsia="Times New Roman" w:cstheme="minorHAnsi"/>
          <w:lang w:eastAsia="pl-PL"/>
        </w:rPr>
        <w:t xml:space="preserve"> </w:t>
      </w:r>
      <w:r w:rsidR="009B3016">
        <w:rPr>
          <w:rFonts w:eastAsia="Times New Roman" w:cstheme="minorHAnsi"/>
          <w:lang w:eastAsia="pl-PL"/>
        </w:rPr>
        <w:t>stronie cwo.uwm.edu.pl</w:t>
      </w:r>
      <w:r>
        <w:rPr>
          <w:rFonts w:eastAsia="Times New Roman" w:cstheme="minorHAnsi"/>
          <w:lang w:eastAsia="pl-PL"/>
        </w:rPr>
        <w:t xml:space="preserve"> </w:t>
      </w:r>
      <w:r w:rsidRPr="00C77F5B">
        <w:rPr>
          <w:rFonts w:eastAsia="Times New Roman" w:cstheme="minorHAnsi"/>
          <w:lang w:eastAsia="pl-PL"/>
        </w:rPr>
        <w:t>jest bezpłatna.</w:t>
      </w:r>
    </w:p>
    <w:p w14:paraId="509252D4" w14:textId="0D8489A4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W celu zamieszczenia oferty pracy / praktyk / stażu / wolontariatu na stronie</w:t>
      </w:r>
      <w:r w:rsidR="009B3016">
        <w:rPr>
          <w:rFonts w:eastAsia="Times New Roman" w:cstheme="minorHAnsi"/>
          <w:lang w:eastAsia="pl-PL"/>
        </w:rPr>
        <w:t xml:space="preserve"> cwo.uwm.edu.pl </w:t>
      </w:r>
      <w:r w:rsidRPr="00C77F5B">
        <w:rPr>
          <w:rFonts w:eastAsia="Times New Roman" w:cstheme="minorHAnsi"/>
          <w:lang w:eastAsia="pl-PL"/>
        </w:rPr>
        <w:t xml:space="preserve">  należy zaakceptować niniejszy regulamin</w:t>
      </w:r>
      <w:r w:rsidR="002344F3">
        <w:rPr>
          <w:rFonts w:eastAsia="Times New Roman" w:cstheme="minorHAnsi"/>
          <w:lang w:eastAsia="pl-PL"/>
        </w:rPr>
        <w:t xml:space="preserve"> i przesłać z</w:t>
      </w:r>
      <w:r w:rsidRPr="00C77F5B">
        <w:rPr>
          <w:rFonts w:eastAsia="Times New Roman" w:cstheme="minorHAnsi"/>
          <w:lang w:eastAsia="pl-PL"/>
        </w:rPr>
        <w:t xml:space="preserve"> załączoną ofertą pracy / praktyk / stażu. Ogłoszenia zostaną opublikowane po zatwierdzeniu przez pracownika Biura Karier UWM w Olsztynie.</w:t>
      </w:r>
    </w:p>
    <w:p w14:paraId="18807452" w14:textId="7F3EB263" w:rsidR="00C77F5B" w:rsidRPr="00C77F5B" w:rsidRDefault="002344F3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stronie</w:t>
      </w:r>
      <w:r w:rsidR="00C77F5B" w:rsidRPr="00C77F5B">
        <w:rPr>
          <w:rFonts w:eastAsia="Times New Roman" w:cstheme="minorHAnsi"/>
          <w:lang w:eastAsia="pl-PL"/>
        </w:rPr>
        <w:t xml:space="preserve"> </w:t>
      </w:r>
      <w:r w:rsidR="00C77F5B" w:rsidRPr="00C77F5B">
        <w:rPr>
          <w:rFonts w:eastAsia="Times New Roman" w:cstheme="minorHAnsi"/>
          <w:u w:val="single"/>
          <w:lang w:eastAsia="pl-PL"/>
        </w:rPr>
        <w:t>nie mogą</w:t>
      </w:r>
      <w:r w:rsidR="00C77F5B" w:rsidRPr="00C77F5B">
        <w:rPr>
          <w:rFonts w:eastAsia="Times New Roman" w:cstheme="minorHAnsi"/>
          <w:lang w:eastAsia="pl-PL"/>
        </w:rPr>
        <w:t xml:space="preserve"> być publikowane treści o charakterze komercyjnym (np. o płatnych szkoleniach) oraz niezwiązane z tematyką rozwoju kariery zawodowej lub rozwoju osobistego.</w:t>
      </w:r>
    </w:p>
    <w:p w14:paraId="12FB3772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BK UWM w Olsztynie nie ponosi odpowiedzialności za treści ogłoszeń dodawanych przez firmy i instytucje, a także oferowane warunki pracy.</w:t>
      </w:r>
    </w:p>
    <w:p w14:paraId="4A8AD918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 xml:space="preserve"> Biuro Karier UWM nie publikuje ofert pracy za granicą, biur pośrednictwa pracy ani ofert od osób fizycznych.</w:t>
      </w:r>
    </w:p>
    <w:p w14:paraId="4BB74EE6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Zabronione jest zamieszczanie na stronie Biura Karier UWM treści niezgodnych z prawem, wulgarnych, naruszających prawa innych osób oraz mających charakter informacji handlowych. Za niezgodne z prawem będą uznane m. in. oferty dyskryminujące w szczególności ze względu na płeć, wiek, niepełnosprawność, rasę, religię, narodowość, przekonania polityczne, przynależność związkową, pochodzenie etniczne, wyznanie i orientację seksualną (zgodnie z artykułem 183 a kp).</w:t>
      </w:r>
    </w:p>
    <w:p w14:paraId="525ABDF2" w14:textId="77EBB9C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Administrator zastrzega sobie prawo odmowy opublikowania ogłoszenia bez podania przyczyny.</w:t>
      </w:r>
    </w:p>
    <w:p w14:paraId="7E35D86F" w14:textId="77777777" w:rsidR="00C77F5B" w:rsidRPr="00C77F5B" w:rsidRDefault="00C77F5B" w:rsidP="00C77F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C77F5B">
        <w:rPr>
          <w:rFonts w:eastAsia="Times New Roman" w:cstheme="minorHAnsi"/>
          <w:lang w:eastAsia="pl-PL"/>
        </w:rPr>
        <w:t>Wszelkie wnioski, sugestie, pytania i uwagi mogą być składane na adres: </w:t>
      </w:r>
      <w:hyperlink r:id="rId7" w:history="1">
        <w:r w:rsidRPr="00C77F5B">
          <w:rPr>
            <w:rFonts w:eastAsia="Times New Roman" w:cstheme="minorHAnsi"/>
            <w:color w:val="0000FF"/>
            <w:u w:val="single"/>
            <w:lang w:eastAsia="pl-PL"/>
          </w:rPr>
          <w:t>kariera@uwm.edu.pl</w:t>
        </w:r>
      </w:hyperlink>
    </w:p>
    <w:p w14:paraId="24D5E3E4" w14:textId="77777777" w:rsidR="00C77F5B" w:rsidRPr="00C77F5B" w:rsidRDefault="00C77F5B" w:rsidP="00594EC6">
      <w:pPr>
        <w:rPr>
          <w:rFonts w:cstheme="minorHAnsi"/>
        </w:rPr>
      </w:pPr>
    </w:p>
    <w:sectPr w:rsidR="00C77F5B" w:rsidRPr="00C77F5B" w:rsidSect="008835AB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1FE37" w14:textId="77777777" w:rsidR="000F4E71" w:rsidRDefault="000F4E71" w:rsidP="00032571">
      <w:pPr>
        <w:spacing w:after="0" w:line="240" w:lineRule="auto"/>
      </w:pPr>
      <w:r>
        <w:separator/>
      </w:r>
    </w:p>
  </w:endnote>
  <w:endnote w:type="continuationSeparator" w:id="0">
    <w:p w14:paraId="5DFF85F8" w14:textId="77777777" w:rsidR="000F4E71" w:rsidRDefault="000F4E71" w:rsidP="0003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46751" w14:textId="77777777" w:rsidR="000745C8" w:rsidRDefault="00F26B43">
    <w:pPr>
      <w:pStyle w:val="Stopka"/>
    </w:pPr>
    <w:r>
      <w:rPr>
        <w:noProof/>
        <w:lang w:eastAsia="pl-PL"/>
      </w:rPr>
      <w:drawing>
        <wp:inline distT="0" distB="0" distL="0" distR="0" wp14:anchorId="6B65A140" wp14:editId="34E7F43C">
          <wp:extent cx="5760720" cy="3111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kres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CC990B" w14:textId="3A82E45E" w:rsidR="000745C8" w:rsidRDefault="00576BBF" w:rsidP="004F61E1">
    <w:pPr>
      <w:pStyle w:val="Stopka"/>
      <w:jc w:val="center"/>
      <w:rPr>
        <w:rFonts w:ascii="Arial Nova" w:hAnsi="Arial Nova"/>
        <w:color w:val="595959" w:themeColor="text1" w:themeTint="A6"/>
        <w:sz w:val="20"/>
        <w:szCs w:val="20"/>
      </w:rPr>
    </w:pPr>
    <w:r>
      <w:rPr>
        <w:rFonts w:ascii="Arial Nova" w:hAnsi="Arial Nova"/>
        <w:color w:val="595959" w:themeColor="text1" w:themeTint="A6"/>
        <w:sz w:val="20"/>
        <w:szCs w:val="20"/>
      </w:rPr>
      <w:t>Centrum Współpracy z Otoczeniem Społeczno - Gospodarczym</w:t>
    </w:r>
    <w:r>
      <w:rPr>
        <w:rFonts w:ascii="Arial Nova" w:hAnsi="Arial Nova"/>
        <w:color w:val="595959" w:themeColor="text1" w:themeTint="A6"/>
        <w:sz w:val="20"/>
        <w:szCs w:val="20"/>
      </w:rPr>
      <w:br/>
    </w:r>
    <w:r w:rsidR="00F26B43" w:rsidRPr="00F26B43">
      <w:rPr>
        <w:rFonts w:ascii="Arial Nova" w:hAnsi="Arial Nova"/>
        <w:color w:val="595959" w:themeColor="text1" w:themeTint="A6"/>
        <w:sz w:val="20"/>
        <w:szCs w:val="20"/>
      </w:rPr>
      <w:t>Uniwersytet Warmińsko-Mazurski w Olsztynie, 10-7</w:t>
    </w:r>
    <w:r w:rsidR="001F3624">
      <w:rPr>
        <w:rFonts w:ascii="Arial Nova" w:hAnsi="Arial Nova"/>
        <w:color w:val="595959" w:themeColor="text1" w:themeTint="A6"/>
        <w:sz w:val="20"/>
        <w:szCs w:val="20"/>
      </w:rPr>
      <w:t>20</w:t>
    </w:r>
    <w:r w:rsidR="00F26B43" w:rsidRPr="00F26B43">
      <w:rPr>
        <w:rFonts w:ascii="Arial Nova" w:hAnsi="Arial Nova"/>
        <w:color w:val="595959" w:themeColor="text1" w:themeTint="A6"/>
        <w:sz w:val="20"/>
        <w:szCs w:val="20"/>
      </w:rPr>
      <w:t xml:space="preserve"> Olsztyn, ul. </w:t>
    </w:r>
    <w:r w:rsidR="001F3624">
      <w:rPr>
        <w:rFonts w:ascii="Arial Nova" w:hAnsi="Arial Nova"/>
        <w:color w:val="595959" w:themeColor="text1" w:themeTint="A6"/>
        <w:sz w:val="20"/>
        <w:szCs w:val="20"/>
      </w:rPr>
      <w:t>Romana Prawocheńskiego 9</w:t>
    </w:r>
  </w:p>
  <w:p w14:paraId="05181656" w14:textId="3044CAD6" w:rsidR="000745C8" w:rsidRPr="001F3624" w:rsidRDefault="000745C8" w:rsidP="004F61E1">
    <w:pPr>
      <w:pStyle w:val="Stopka"/>
      <w:jc w:val="center"/>
      <w:rPr>
        <w:rFonts w:ascii="Arial Nova" w:hAnsi="Arial Nova"/>
        <w:color w:val="595959" w:themeColor="text1" w:themeTint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69B4B" w14:textId="77777777" w:rsidR="000F4E71" w:rsidRDefault="000F4E71" w:rsidP="00032571">
      <w:pPr>
        <w:spacing w:after="0" w:line="240" w:lineRule="auto"/>
      </w:pPr>
      <w:r>
        <w:separator/>
      </w:r>
    </w:p>
  </w:footnote>
  <w:footnote w:type="continuationSeparator" w:id="0">
    <w:p w14:paraId="6A3931D0" w14:textId="77777777" w:rsidR="000F4E71" w:rsidRDefault="000F4E71" w:rsidP="0003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9EC1B" w14:textId="0014CE6E" w:rsidR="00DB2001" w:rsidRDefault="00576BBF">
    <w:pPr>
      <w:pStyle w:val="Nagwek"/>
    </w:pPr>
    <w:r>
      <w:t xml:space="preserve">                                </w:t>
    </w:r>
    <w:r w:rsidR="00890626">
      <w:t xml:space="preserve">         </w:t>
    </w:r>
    <w:r w:rsidR="00032571">
      <w:t xml:space="preserve">      </w:t>
    </w:r>
    <w:r w:rsidR="008879C3">
      <w:rPr>
        <w:noProof/>
        <w:lang w:eastAsia="pl-PL"/>
      </w:rPr>
      <w:drawing>
        <wp:inline distT="0" distB="0" distL="0" distR="0" wp14:anchorId="08005530" wp14:editId="0FD0B6A2">
          <wp:extent cx="2629757" cy="926881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192" cy="957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00955" w14:textId="6F80976C" w:rsidR="008879C3" w:rsidRDefault="008879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83D66D" wp14:editId="4D1C888C">
          <wp:simplePos x="0" y="0"/>
          <wp:positionH relativeFrom="column">
            <wp:posOffset>-1958340</wp:posOffset>
          </wp:positionH>
          <wp:positionV relativeFrom="paragraph">
            <wp:posOffset>198120</wp:posOffset>
          </wp:positionV>
          <wp:extent cx="10534386" cy="45719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386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3C89C" w14:textId="115B1D52" w:rsidR="008835AB" w:rsidRPr="008835AB" w:rsidRDefault="00DB2001">
    <w:pPr>
      <w:pStyle w:val="Nagwek"/>
      <w:rPr>
        <w:sz w:val="16"/>
        <w:szCs w:val="16"/>
      </w:rPr>
    </w:pPr>
    <w:r w:rsidRPr="008835AB">
      <w:rPr>
        <w:noProof/>
        <w:sz w:val="16"/>
        <w:szCs w:val="16"/>
      </w:rPr>
      <w:t xml:space="preserve">                     </w:t>
    </w:r>
    <w:r w:rsidRPr="008835AB">
      <w:rPr>
        <w:sz w:val="16"/>
        <w:szCs w:val="16"/>
      </w:rPr>
      <w:t xml:space="preserve">  </w:t>
    </w:r>
    <w:r w:rsidR="008835AB" w:rsidRPr="008835AB">
      <w:rPr>
        <w:sz w:val="16"/>
        <w:szCs w:val="16"/>
      </w:rPr>
      <w:t xml:space="preserve"> </w:t>
    </w:r>
  </w:p>
  <w:p w14:paraId="7B23EBCC" w14:textId="4196D1C0" w:rsidR="00032571" w:rsidRPr="00F26B43" w:rsidRDefault="00032571" w:rsidP="00A01B72">
    <w:pPr>
      <w:pStyle w:val="Nagwek"/>
      <w:rPr>
        <w:rFonts w:ascii="Arial Nova" w:hAnsi="Arial Nova"/>
        <w:color w:val="404040" w:themeColor="text1" w:themeTint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40E7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B1797"/>
    <w:multiLevelType w:val="hybridMultilevel"/>
    <w:tmpl w:val="4E52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36AF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3D5585B"/>
    <w:multiLevelType w:val="hybridMultilevel"/>
    <w:tmpl w:val="ABCC359A"/>
    <w:lvl w:ilvl="0" w:tplc="714A8E3E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26031"/>
    <w:multiLevelType w:val="hybridMultilevel"/>
    <w:tmpl w:val="FE20A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CB1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1"/>
    <w:rsid w:val="0000660F"/>
    <w:rsid w:val="00032571"/>
    <w:rsid w:val="000459B5"/>
    <w:rsid w:val="000745C8"/>
    <w:rsid w:val="000930A5"/>
    <w:rsid w:val="000E3D52"/>
    <w:rsid w:val="000F4E71"/>
    <w:rsid w:val="00105A08"/>
    <w:rsid w:val="00152D4E"/>
    <w:rsid w:val="00195E73"/>
    <w:rsid w:val="001A5D60"/>
    <w:rsid w:val="001F3624"/>
    <w:rsid w:val="002344F3"/>
    <w:rsid w:val="002378DB"/>
    <w:rsid w:val="002500AF"/>
    <w:rsid w:val="002A289E"/>
    <w:rsid w:val="002D4AA0"/>
    <w:rsid w:val="0030186B"/>
    <w:rsid w:val="003432BE"/>
    <w:rsid w:val="003521CB"/>
    <w:rsid w:val="0039195B"/>
    <w:rsid w:val="003C2D5B"/>
    <w:rsid w:val="003C4852"/>
    <w:rsid w:val="00446A49"/>
    <w:rsid w:val="004B4A50"/>
    <w:rsid w:val="004C4118"/>
    <w:rsid w:val="004E6879"/>
    <w:rsid w:val="004F61E1"/>
    <w:rsid w:val="00501CFC"/>
    <w:rsid w:val="00534C99"/>
    <w:rsid w:val="00552379"/>
    <w:rsid w:val="00576BBF"/>
    <w:rsid w:val="00594EC6"/>
    <w:rsid w:val="005B48DF"/>
    <w:rsid w:val="005B60C5"/>
    <w:rsid w:val="005C5192"/>
    <w:rsid w:val="005D07E9"/>
    <w:rsid w:val="005D56CF"/>
    <w:rsid w:val="00611C69"/>
    <w:rsid w:val="0061466F"/>
    <w:rsid w:val="00694458"/>
    <w:rsid w:val="006E1694"/>
    <w:rsid w:val="00732515"/>
    <w:rsid w:val="00740AB8"/>
    <w:rsid w:val="00772FAD"/>
    <w:rsid w:val="007B57FA"/>
    <w:rsid w:val="007F48E4"/>
    <w:rsid w:val="00804D56"/>
    <w:rsid w:val="008237B0"/>
    <w:rsid w:val="008353BF"/>
    <w:rsid w:val="008835AB"/>
    <w:rsid w:val="008879C3"/>
    <w:rsid w:val="00890626"/>
    <w:rsid w:val="00893FD3"/>
    <w:rsid w:val="009852C0"/>
    <w:rsid w:val="00992007"/>
    <w:rsid w:val="009B3016"/>
    <w:rsid w:val="00A01B72"/>
    <w:rsid w:val="00A10A0C"/>
    <w:rsid w:val="00A24281"/>
    <w:rsid w:val="00A35CBF"/>
    <w:rsid w:val="00A663D9"/>
    <w:rsid w:val="00A66E8C"/>
    <w:rsid w:val="00AC1B24"/>
    <w:rsid w:val="00B05EC7"/>
    <w:rsid w:val="00B25E46"/>
    <w:rsid w:val="00B515E1"/>
    <w:rsid w:val="00B644C4"/>
    <w:rsid w:val="00B725E3"/>
    <w:rsid w:val="00BA376D"/>
    <w:rsid w:val="00C66301"/>
    <w:rsid w:val="00C77F5B"/>
    <w:rsid w:val="00CB5DA4"/>
    <w:rsid w:val="00D555A6"/>
    <w:rsid w:val="00D7748C"/>
    <w:rsid w:val="00DB2001"/>
    <w:rsid w:val="00DE638C"/>
    <w:rsid w:val="00E22197"/>
    <w:rsid w:val="00E41411"/>
    <w:rsid w:val="00E43DA8"/>
    <w:rsid w:val="00E57BE0"/>
    <w:rsid w:val="00E9106E"/>
    <w:rsid w:val="00F12A57"/>
    <w:rsid w:val="00F23759"/>
    <w:rsid w:val="00F26B43"/>
    <w:rsid w:val="00F41D36"/>
    <w:rsid w:val="00F84550"/>
    <w:rsid w:val="00F868C4"/>
    <w:rsid w:val="00FB7465"/>
    <w:rsid w:val="00F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F42D7"/>
  <w15:chartTrackingRefBased/>
  <w15:docId w15:val="{588786D7-07A2-4AAE-A1E3-DD10E35B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71"/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71"/>
  </w:style>
  <w:style w:type="character" w:styleId="Tekstzastpczy">
    <w:name w:val="Placeholder Text"/>
    <w:basedOn w:val="Domylnaczcionkaakapitu"/>
    <w:uiPriority w:val="99"/>
    <w:semiHidden/>
    <w:rsid w:val="00032571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61E1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character" w:customStyle="1" w:styleId="lrzxr">
    <w:name w:val="lrzxr"/>
    <w:basedOn w:val="Domylnaczcionkaakapitu"/>
    <w:rsid w:val="00E22197"/>
  </w:style>
  <w:style w:type="paragraph" w:customStyle="1" w:styleId="Default">
    <w:name w:val="Default"/>
    <w:rsid w:val="00B644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1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iera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cp:keywords/>
  <dc:description/>
  <cp:lastModifiedBy>Leboratorium</cp:lastModifiedBy>
  <cp:revision>15</cp:revision>
  <dcterms:created xsi:type="dcterms:W3CDTF">2023-07-17T10:15:00Z</dcterms:created>
  <dcterms:modified xsi:type="dcterms:W3CDTF">2024-07-11T09:55:00Z</dcterms:modified>
</cp:coreProperties>
</file>